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D0" w:rsidRPr="00AD26AA" w:rsidRDefault="00292D2D" w:rsidP="004222D0">
      <w:pPr>
        <w:jc w:val="center"/>
        <w:rPr>
          <w:b/>
        </w:rPr>
      </w:pPr>
      <w:r w:rsidRPr="00AD26AA">
        <w:rPr>
          <w:b/>
        </w:rPr>
        <w:t>Отчет о выполнении Плана</w:t>
      </w:r>
    </w:p>
    <w:p w:rsidR="004222D0" w:rsidRPr="00AD26AA" w:rsidRDefault="00292D2D" w:rsidP="004222D0">
      <w:pPr>
        <w:pStyle w:val="ConsPlusTitle"/>
        <w:widowControl/>
        <w:jc w:val="center"/>
      </w:pPr>
      <w:r w:rsidRPr="00AD26AA">
        <w:t>мероприятий по противодействию коррупции</w:t>
      </w:r>
    </w:p>
    <w:p w:rsidR="004222D0" w:rsidRPr="00AD26AA" w:rsidRDefault="00AD26AA" w:rsidP="00AD26AA">
      <w:pPr>
        <w:pStyle w:val="ConsPlusTitle"/>
        <w:widowControl/>
        <w:jc w:val="center"/>
      </w:pPr>
      <w:r w:rsidRPr="00AD26AA">
        <w:t xml:space="preserve">в </w:t>
      </w:r>
      <w:r w:rsidRPr="00AD26AA">
        <w:t xml:space="preserve">муниципальном образовании «Муниципальный округ </w:t>
      </w:r>
      <w:proofErr w:type="spellStart"/>
      <w:r w:rsidRPr="00AD26AA">
        <w:t>Кезский</w:t>
      </w:r>
      <w:proofErr w:type="spellEnd"/>
      <w:r w:rsidRPr="00AD26AA">
        <w:t xml:space="preserve"> район Удмуртской Республики» </w:t>
      </w:r>
      <w:r w:rsidRPr="00AD26AA">
        <w:t>за</w:t>
      </w:r>
      <w:r w:rsidRPr="00AD26AA">
        <w:t xml:space="preserve"> 2025 год</w:t>
      </w:r>
      <w:r w:rsidRPr="00AD26AA">
        <w:t xml:space="preserve"> </w:t>
      </w:r>
    </w:p>
    <w:p w:rsidR="004222D0" w:rsidRPr="00AD26AA" w:rsidRDefault="004222D0" w:rsidP="004222D0">
      <w:pPr>
        <w:pStyle w:val="ConsPlusTitle"/>
        <w:widowControl/>
        <w:rPr>
          <w:b w:val="0"/>
          <w:sz w:val="28"/>
          <w:szCs w:val="28"/>
        </w:rPr>
      </w:pPr>
    </w:p>
    <w:tbl>
      <w:tblPr>
        <w:tblpPr w:leftFromText="180" w:rightFromText="180" w:vertAnchor="text" w:tblpX="756" w:tblpY="1"/>
        <w:tblOverlap w:val="never"/>
        <w:tblW w:w="142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521"/>
        <w:gridCol w:w="7087"/>
      </w:tblGrid>
      <w:tr w:rsidR="004222D0" w:rsidRPr="002D3B99" w:rsidTr="00AD26AA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222D0" w:rsidRPr="002D3B99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222D0" w:rsidRPr="002D3B99" w:rsidRDefault="004222D0" w:rsidP="00477D1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22D0" w:rsidRPr="002D3B99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4222D0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222D0" w:rsidRPr="002D3B99" w:rsidRDefault="004222D0" w:rsidP="00477D16">
            <w:pPr>
              <w:pStyle w:val="ConsPlusCell"/>
              <w:widowControl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222D0" w:rsidRPr="002D3B99" w:rsidRDefault="004222D0" w:rsidP="00477D16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r w:rsidRPr="002D3B9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в сфере противодействия коррупции</w:t>
            </w:r>
          </w:p>
        </w:tc>
      </w:tr>
      <w:tr w:rsidR="004222D0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2D0" w:rsidRPr="00CA7491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22D0" w:rsidRPr="00CA7491" w:rsidRDefault="004222D0" w:rsidP="00477D16">
            <w:pPr>
              <w:jc w:val="both"/>
            </w:pPr>
            <w:r w:rsidRPr="00CA7491">
              <w:t xml:space="preserve">Разработка, принятие нормативных правовых актов  органов местного самоуправления МО «Муниципальный округ </w:t>
            </w:r>
            <w:proofErr w:type="spellStart"/>
            <w:r w:rsidRPr="00CA7491">
              <w:t>Кезский</w:t>
            </w:r>
            <w:proofErr w:type="spellEnd"/>
            <w:r w:rsidRPr="00CA7491">
              <w:t xml:space="preserve"> район Удмуртской Республики» и своевременное внесение необходимых изменений в муниципальные нормативные правовые акты о противодействии коррупции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22D0" w:rsidRPr="00CA7491" w:rsidRDefault="004222D0" w:rsidP="00A4566A">
            <w:pPr>
              <w:jc w:val="both"/>
            </w:pPr>
            <w:r>
              <w:t xml:space="preserve">В нормативно-правовые акты Администрации </w:t>
            </w:r>
            <w:proofErr w:type="spellStart"/>
            <w:r>
              <w:t>Кезского</w:t>
            </w:r>
            <w:proofErr w:type="spellEnd"/>
            <w:r>
              <w:t xml:space="preserve"> района своевременно вносятся изменения в связи с внесением изменений в антикоррупционное законодательство Российской Федерации и Удмуртской Республики. Нормативно-правовые акты в области противодействия коррупции размещены на официальном сайте Администрации </w:t>
            </w:r>
            <w:proofErr w:type="spellStart"/>
            <w:r>
              <w:t>Кезского</w:t>
            </w:r>
            <w:proofErr w:type="spellEnd"/>
            <w:r>
              <w:t xml:space="preserve"> района</w:t>
            </w:r>
            <w:r w:rsidRPr="00CA7491">
              <w:t xml:space="preserve"> </w:t>
            </w:r>
          </w:p>
        </w:tc>
      </w:tr>
      <w:tr w:rsidR="004222D0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2D0" w:rsidRPr="00CA7491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22D0" w:rsidRPr="00CA7491" w:rsidRDefault="004222D0" w:rsidP="00477D16">
            <w:pPr>
              <w:jc w:val="both"/>
            </w:pPr>
            <w:r w:rsidRPr="00CA7491">
              <w:t>Проведение антикоррупционной экспертизы правовых актов органов местного самоуправления и их проектов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22D0" w:rsidRPr="00062784" w:rsidRDefault="004222D0" w:rsidP="00A4566A">
            <w:pPr>
              <w:pStyle w:val="a4"/>
              <w:jc w:val="both"/>
            </w:pPr>
            <w:r>
              <w:t xml:space="preserve">За </w:t>
            </w:r>
            <w:r>
              <w:t>2025</w:t>
            </w:r>
            <w:r w:rsidRPr="00E63061">
              <w:t xml:space="preserve"> год отделом правовой и кадровой работы Администрации района  проведена  антикоррупционная экспертиза </w:t>
            </w:r>
            <w:r>
              <w:t xml:space="preserve">187 </w:t>
            </w:r>
            <w:r w:rsidRPr="00E63061">
              <w:t>проект</w:t>
            </w:r>
            <w:r>
              <w:t>ов</w:t>
            </w:r>
            <w:r w:rsidRPr="00E63061">
              <w:t xml:space="preserve"> НПА, </w:t>
            </w:r>
            <w:proofErr w:type="spellStart"/>
            <w:r w:rsidRPr="00E63061">
              <w:t>коррупциогенных</w:t>
            </w:r>
            <w:proofErr w:type="spellEnd"/>
            <w:r w:rsidRPr="00E63061">
              <w:t xml:space="preserve"> факторов </w:t>
            </w:r>
            <w:r>
              <w:t>не выявлено</w:t>
            </w:r>
          </w:p>
        </w:tc>
      </w:tr>
      <w:tr w:rsidR="004222D0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2D0" w:rsidRPr="00CA7491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22D0" w:rsidRPr="00CA7491" w:rsidRDefault="004222D0" w:rsidP="00477D16">
            <w:pPr>
              <w:jc w:val="both"/>
            </w:pPr>
            <w:r w:rsidRPr="00CA7491">
              <w:t xml:space="preserve">Разработка и утверждение плана противодействия коррупции в муниципальном образовании «Муниципальный округ </w:t>
            </w:r>
            <w:proofErr w:type="spellStart"/>
            <w:r w:rsidRPr="00CA7491">
              <w:t>Кезский</w:t>
            </w:r>
            <w:proofErr w:type="spellEnd"/>
            <w:r w:rsidRPr="00CA7491">
              <w:t xml:space="preserve"> район Удмуртской Республики» на 2025 год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22D0" w:rsidRPr="00CA7491" w:rsidRDefault="004222D0" w:rsidP="00A4566A">
            <w:pPr>
              <w:jc w:val="both"/>
            </w:pPr>
            <w:r>
              <w:t>Постановлением</w:t>
            </w:r>
            <w:r w:rsidRPr="00A76346">
              <w:t xml:space="preserve"> Администрации  муниципального образования «Муниципальный округ </w:t>
            </w:r>
            <w:proofErr w:type="spellStart"/>
            <w:r w:rsidRPr="00A76346">
              <w:t>Кезский</w:t>
            </w:r>
            <w:proofErr w:type="spellEnd"/>
            <w:r w:rsidRPr="00A76346">
              <w:t xml:space="preserve"> район Удмуртской Республики» от </w:t>
            </w:r>
            <w:r>
              <w:t xml:space="preserve">12 </w:t>
            </w:r>
            <w:r w:rsidRPr="00A76346">
              <w:t>декабря 202</w:t>
            </w:r>
            <w:r>
              <w:t>4</w:t>
            </w:r>
            <w:r w:rsidRPr="00A76346">
              <w:t xml:space="preserve"> года № </w:t>
            </w:r>
            <w:r>
              <w:t xml:space="preserve">2093 </w:t>
            </w:r>
            <w:r w:rsidRPr="00B133BB">
              <w:t xml:space="preserve">утвержден  </w:t>
            </w:r>
            <w:r>
              <w:t>П</w:t>
            </w:r>
            <w:r w:rsidRPr="00B133BB">
              <w:t>лан мероприятий по противодействию коррупции в муниципальном</w:t>
            </w:r>
            <w:r w:rsidRPr="00E63061">
              <w:t xml:space="preserve"> </w:t>
            </w:r>
            <w:r w:rsidRPr="00B133BB">
              <w:t>образовании «</w:t>
            </w:r>
            <w:r>
              <w:t xml:space="preserve">Муниципальный округ </w:t>
            </w:r>
            <w:proofErr w:type="spellStart"/>
            <w:r w:rsidRPr="00B133BB">
              <w:t>Кезский</w:t>
            </w:r>
            <w:proofErr w:type="spellEnd"/>
            <w:r w:rsidRPr="00B133BB">
              <w:t xml:space="preserve"> район</w:t>
            </w:r>
            <w:r>
              <w:t xml:space="preserve"> Удмуртской Республики</w:t>
            </w:r>
            <w:r w:rsidRPr="00B133BB">
              <w:t>»  на 202</w:t>
            </w:r>
            <w:r>
              <w:t>5</w:t>
            </w:r>
            <w:r w:rsidRPr="00B133BB">
              <w:t xml:space="preserve"> год</w:t>
            </w:r>
          </w:p>
        </w:tc>
      </w:tr>
      <w:tr w:rsidR="004222D0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2D0" w:rsidRPr="00CA7491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22D0" w:rsidRPr="00BE664D" w:rsidRDefault="004222D0" w:rsidP="00477D16">
            <w:pPr>
              <w:jc w:val="both"/>
            </w:pPr>
            <w:r w:rsidRPr="00BE664D">
              <w:rPr>
                <w:rStyle w:val="95pt0pt"/>
                <w:sz w:val="24"/>
                <w:szCs w:val="24"/>
              </w:rPr>
              <w:t xml:space="preserve">Представление в Управление по вопросам противодействия коррупции Администрации Главы и Правительства Удмуртской Республики сведений о ходе реализации мер по противодействию коррупции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64D" w:rsidRPr="00CA7491" w:rsidRDefault="00BE664D" w:rsidP="00A4566A">
            <w:pPr>
              <w:pStyle w:val="a4"/>
              <w:ind w:firstLine="72"/>
              <w:jc w:val="both"/>
            </w:pPr>
            <w:r>
              <w:t>Ежеквартально с</w:t>
            </w:r>
            <w:r w:rsidRPr="00E63061">
              <w:t xml:space="preserve">оставляется мониторинг антикоррупционной деятельности на территории </w:t>
            </w:r>
            <w:proofErr w:type="spellStart"/>
            <w:r w:rsidRPr="00E63061">
              <w:t>Кезского</w:t>
            </w:r>
            <w:proofErr w:type="spellEnd"/>
            <w:r w:rsidRPr="00E63061">
              <w:t xml:space="preserve"> района.</w:t>
            </w:r>
          </w:p>
        </w:tc>
      </w:tr>
      <w:tr w:rsidR="004222D0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2D0" w:rsidRPr="00CA7491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22D0" w:rsidRPr="00BE664D" w:rsidRDefault="004222D0" w:rsidP="00477D16">
            <w:pPr>
              <w:jc w:val="both"/>
              <w:rPr>
                <w:rStyle w:val="95pt0pt"/>
                <w:sz w:val="24"/>
                <w:szCs w:val="24"/>
              </w:rPr>
            </w:pPr>
            <w:r w:rsidRPr="00BE664D">
              <w:rPr>
                <w:rStyle w:val="95pt0pt"/>
                <w:sz w:val="24"/>
                <w:szCs w:val="24"/>
              </w:rPr>
              <w:t>Представление в Управление по вопросам противодействия коррупции Администрации Главы и Правительства Удмуртской Республики отчета о реализации мер  антикоррупционной политики (планов по противодействию коррупции)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22D0" w:rsidRPr="00BE664D" w:rsidRDefault="00BE664D" w:rsidP="00477D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64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proofErr w:type="gramStart"/>
            <w:r w:rsidRPr="00BE664D">
              <w:rPr>
                <w:rFonts w:ascii="Times New Roman" w:hAnsi="Times New Roman" w:cs="Times New Roman"/>
                <w:sz w:val="24"/>
                <w:szCs w:val="24"/>
              </w:rPr>
              <w:t>предоставляется отчет</w:t>
            </w:r>
            <w:proofErr w:type="gramEnd"/>
            <w:r w:rsidRPr="00BE664D">
              <w:rPr>
                <w:rFonts w:ascii="Times New Roman" w:hAnsi="Times New Roman" w:cs="Times New Roman"/>
                <w:sz w:val="24"/>
                <w:szCs w:val="24"/>
              </w:rPr>
              <w:t xml:space="preserve"> о выполнении Плана  </w:t>
            </w:r>
            <w:r w:rsidRPr="00BE664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противодействию коррупции в муниципальном образовании «Муниципальный округ </w:t>
            </w:r>
            <w:proofErr w:type="spellStart"/>
            <w:r w:rsidRPr="00BE664D"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 w:rsidRPr="00BE664D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 </w:t>
            </w:r>
            <w:r w:rsidRPr="00BE664D">
              <w:rPr>
                <w:rFonts w:ascii="Times New Roman" w:hAnsi="Times New Roman" w:cs="Times New Roman"/>
                <w:sz w:val="24"/>
                <w:szCs w:val="24"/>
              </w:rPr>
              <w:t>предоставляется в</w:t>
            </w:r>
            <w:r w:rsidRPr="00BE664D">
              <w:rPr>
                <w:rStyle w:val="95pt0pt"/>
                <w:sz w:val="24"/>
                <w:szCs w:val="24"/>
              </w:rPr>
              <w:t xml:space="preserve"> </w:t>
            </w:r>
            <w:r w:rsidRPr="00BE664D">
              <w:rPr>
                <w:rStyle w:val="95pt0pt"/>
                <w:sz w:val="24"/>
                <w:szCs w:val="24"/>
              </w:rPr>
              <w:t xml:space="preserve">Управление по вопросам </w:t>
            </w:r>
            <w:r w:rsidR="00477D16">
              <w:rPr>
                <w:rStyle w:val="95pt0pt"/>
                <w:sz w:val="24"/>
                <w:szCs w:val="24"/>
              </w:rPr>
              <w:t>п</w:t>
            </w:r>
            <w:r w:rsidRPr="00BE664D">
              <w:rPr>
                <w:rStyle w:val="95pt0pt"/>
                <w:sz w:val="24"/>
                <w:szCs w:val="24"/>
              </w:rPr>
              <w:t>ротиводействия коррупции Администрации Главы и Правительства Удмуртской Республики</w:t>
            </w:r>
            <w:r w:rsidR="00477D16">
              <w:rPr>
                <w:rStyle w:val="95pt0pt"/>
                <w:sz w:val="24"/>
                <w:szCs w:val="24"/>
              </w:rPr>
              <w:t xml:space="preserve"> и размещается на сайте Администрации </w:t>
            </w:r>
            <w:proofErr w:type="spellStart"/>
            <w:r w:rsidR="00477D16">
              <w:rPr>
                <w:rStyle w:val="95pt0pt"/>
                <w:sz w:val="24"/>
                <w:szCs w:val="24"/>
              </w:rPr>
              <w:t>Кезского</w:t>
            </w:r>
            <w:proofErr w:type="spellEnd"/>
            <w:r w:rsidR="00477D16">
              <w:rPr>
                <w:rStyle w:val="95pt0pt"/>
                <w:sz w:val="24"/>
                <w:szCs w:val="24"/>
              </w:rPr>
              <w:t xml:space="preserve"> района в разделе «Противодействие коррупции»</w:t>
            </w:r>
          </w:p>
        </w:tc>
      </w:tr>
      <w:tr w:rsidR="004222D0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2D0" w:rsidRPr="00CA7491" w:rsidRDefault="004222D0" w:rsidP="00477D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22D0" w:rsidRPr="00CA7491" w:rsidRDefault="004222D0" w:rsidP="00477D16">
            <w:pPr>
              <w:jc w:val="both"/>
            </w:pPr>
            <w:r w:rsidRPr="00CA7491">
              <w:t xml:space="preserve">Организация деятельности Комиссии по координации работы по противодействию коррупции в муниципальном образовании «Муниципальный округ </w:t>
            </w:r>
            <w:proofErr w:type="spellStart"/>
            <w:r w:rsidRPr="00CA7491">
              <w:t>Кезский</w:t>
            </w:r>
            <w:proofErr w:type="spellEnd"/>
            <w:r w:rsidRPr="00CA7491">
              <w:t xml:space="preserve"> район Удмуртской Республики»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22D0" w:rsidRPr="00CA7491" w:rsidRDefault="00477D16" w:rsidP="00477D16">
            <w:pPr>
              <w:pStyle w:val="a4"/>
              <w:jc w:val="both"/>
            </w:pPr>
            <w:r>
              <w:t>Постановлением</w:t>
            </w:r>
            <w:r w:rsidRPr="00A76346">
              <w:t xml:space="preserve"> Администрации муниципального образования «Муниципальный округ </w:t>
            </w:r>
            <w:proofErr w:type="spellStart"/>
            <w:r w:rsidRPr="00A76346">
              <w:t>Кезский</w:t>
            </w:r>
            <w:proofErr w:type="spellEnd"/>
            <w:r w:rsidRPr="00A76346">
              <w:t xml:space="preserve"> район Удмуртской Республики» от </w:t>
            </w:r>
            <w:r>
              <w:t xml:space="preserve">28.12.2024 </w:t>
            </w:r>
            <w:r w:rsidRPr="00A76346">
              <w:t xml:space="preserve">года № </w:t>
            </w:r>
            <w:r>
              <w:t>2</w:t>
            </w:r>
            <w:r>
              <w:t>197</w:t>
            </w:r>
            <w:r>
              <w:t xml:space="preserve"> </w:t>
            </w:r>
            <w:r w:rsidRPr="00B133BB">
              <w:t>утвержде</w:t>
            </w:r>
            <w:r>
              <w:t xml:space="preserve">ны </w:t>
            </w:r>
            <w:hyperlink w:anchor="P38">
              <w:r w:rsidRPr="00076EC9">
                <w:rPr>
                  <w:color w:val="0000FF"/>
                </w:rPr>
                <w:t>Положение</w:t>
              </w:r>
            </w:hyperlink>
            <w:r w:rsidRPr="00076EC9">
              <w:t xml:space="preserve"> о Комиссии</w:t>
            </w:r>
            <w:r w:rsidR="0017104D">
              <w:t xml:space="preserve">, </w:t>
            </w:r>
            <w:r>
              <w:t xml:space="preserve"> состав комиссии</w:t>
            </w:r>
            <w:r w:rsidR="0017104D">
              <w:t xml:space="preserve">, </w:t>
            </w:r>
            <w:hyperlink w:anchor="P167">
              <w:r w:rsidR="0017104D" w:rsidRPr="00076EC9">
                <w:rPr>
                  <w:color w:val="0000FF"/>
                </w:rPr>
                <w:t>Положение</w:t>
              </w:r>
            </w:hyperlink>
            <w:r w:rsidR="0017104D" w:rsidRPr="00076EC9">
              <w:t xml:space="preserve"> о порядке рассмотрения </w:t>
            </w:r>
            <w:proofErr w:type="spellStart"/>
            <w:r w:rsidR="0017104D" w:rsidRPr="00076EC9">
              <w:t>Комиссие</w:t>
            </w:r>
            <w:proofErr w:type="spellEnd"/>
            <w:r>
              <w:t xml:space="preserve"> по координации работы по противодействию коррупции в </w:t>
            </w:r>
            <w:r w:rsidRPr="00A76346">
              <w:t>муниципально</w:t>
            </w:r>
            <w:r>
              <w:t>м</w:t>
            </w:r>
            <w:r w:rsidRPr="00A76346">
              <w:t xml:space="preserve"> образовани</w:t>
            </w:r>
            <w:r>
              <w:t>и</w:t>
            </w:r>
            <w:r w:rsidRPr="00A76346">
              <w:t xml:space="preserve"> «Муниципальный округ </w:t>
            </w:r>
            <w:proofErr w:type="spellStart"/>
            <w:r w:rsidRPr="00A76346">
              <w:t>Кезский</w:t>
            </w:r>
            <w:proofErr w:type="spellEnd"/>
            <w:r w:rsidRPr="00A76346">
              <w:t xml:space="preserve"> район Удмуртской Республики</w:t>
            </w:r>
            <w:r>
              <w:t>»</w:t>
            </w:r>
            <w:r w:rsidRPr="00E63061">
              <w:t xml:space="preserve">. </w:t>
            </w:r>
            <w:r>
              <w:t>В 2025 году провели 4 заседания комиссии</w:t>
            </w:r>
            <w:r w:rsidR="0017104D">
              <w:t>.</w:t>
            </w:r>
          </w:p>
        </w:tc>
      </w:tr>
      <w:tr w:rsidR="0017104D" w:rsidRPr="002D3B99" w:rsidTr="00D7743D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72127E" w:rsidRDefault="0017104D" w:rsidP="0017104D">
            <w:pPr>
              <w:jc w:val="both"/>
            </w:pPr>
            <w:r w:rsidRPr="0072127E">
              <w:t xml:space="preserve">Организация деятельности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«Муниципальный округ </w:t>
            </w:r>
            <w:proofErr w:type="spellStart"/>
            <w:r w:rsidRPr="0072127E">
              <w:t>Кезский</w:t>
            </w:r>
            <w:proofErr w:type="spellEnd"/>
            <w:r w:rsidRPr="0072127E">
              <w:t xml:space="preserve"> район Удмуртской Республики»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7104D" w:rsidRDefault="0017104D" w:rsidP="0017104D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>
              <w:t>Распоряжением</w:t>
            </w:r>
            <w:r w:rsidRPr="00A76346">
              <w:t xml:space="preserve"> Администрации муниципального образования «Муниципальный округ </w:t>
            </w:r>
            <w:proofErr w:type="spellStart"/>
            <w:r w:rsidRPr="00A76346">
              <w:t>Кезский</w:t>
            </w:r>
            <w:proofErr w:type="spellEnd"/>
            <w:r w:rsidRPr="00A76346">
              <w:t xml:space="preserve"> район Удмуртской Республики» от </w:t>
            </w:r>
            <w:r>
              <w:t>26.</w:t>
            </w:r>
            <w:r>
              <w:t xml:space="preserve">12.2024 </w:t>
            </w:r>
            <w:r w:rsidRPr="00A76346">
              <w:t xml:space="preserve">года № </w:t>
            </w:r>
            <w:r>
              <w:t>806</w:t>
            </w:r>
            <w:r>
              <w:t xml:space="preserve"> </w:t>
            </w:r>
            <w:r w:rsidRPr="00B133BB">
              <w:t>утвержде</w:t>
            </w:r>
            <w:r>
              <w:t xml:space="preserve">ны </w:t>
            </w:r>
            <w:r>
              <w:t xml:space="preserve"> </w:t>
            </w:r>
            <w:r w:rsidRPr="0017104D">
              <w:rPr>
                <w:color w:val="548DD4" w:themeColor="text2" w:themeTint="99"/>
              </w:rPr>
              <w:t>Положение</w:t>
            </w:r>
            <w:r>
              <w:t xml:space="preserve"> о комиссии по соблюдению требований к служебному поведению муниципальных служащих и урегулированию конфликта интересов</w:t>
            </w:r>
            <w:r>
              <w:t xml:space="preserve">, </w:t>
            </w:r>
            <w:r w:rsidRPr="0017104D">
              <w:rPr>
                <w:color w:val="548DD4" w:themeColor="text2" w:themeTint="99"/>
              </w:rPr>
              <w:t xml:space="preserve">состав комиссии </w:t>
            </w:r>
            <w:r>
              <w:t xml:space="preserve">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«Муниципальный округ </w:t>
            </w:r>
            <w:proofErr w:type="spellStart"/>
            <w:r>
              <w:t>Кезский</w:t>
            </w:r>
            <w:proofErr w:type="spellEnd"/>
            <w:r>
              <w:t xml:space="preserve"> район Удмуртской Республики».</w:t>
            </w:r>
            <w:proofErr w:type="gramEnd"/>
            <w:r w:rsidR="00560A1E">
              <w:t xml:space="preserve"> </w:t>
            </w:r>
            <w:r>
              <w:t xml:space="preserve">В 2025 году провели </w:t>
            </w:r>
            <w:r>
              <w:t>3</w:t>
            </w:r>
            <w:r>
              <w:t xml:space="preserve"> заседания комиссии</w:t>
            </w:r>
            <w:r>
              <w:t>, ка котором рассматривались вопросы:</w:t>
            </w:r>
          </w:p>
          <w:p w:rsidR="0017104D" w:rsidRPr="0017104D" w:rsidRDefault="0017104D" w:rsidP="001C33E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04D">
              <w:rPr>
                <w:rFonts w:ascii="Times New Roman" w:hAnsi="Times New Roman"/>
                <w:sz w:val="24"/>
                <w:szCs w:val="24"/>
              </w:rPr>
              <w:t>О проведении оценки коррупционных рисков, возникающих при реализации функций.</w:t>
            </w:r>
          </w:p>
          <w:p w:rsidR="0017104D" w:rsidRPr="0017104D" w:rsidRDefault="0017104D" w:rsidP="001C33E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04D">
              <w:rPr>
                <w:rFonts w:ascii="Times New Roman" w:hAnsi="Times New Roman"/>
                <w:sz w:val="24"/>
                <w:szCs w:val="24"/>
              </w:rPr>
              <w:t>Об утверждении перечня функций органов местного самоуправления, при реализации которых наиболее вероятно возникновение нарушения антикоррупционного законодательства.</w:t>
            </w:r>
          </w:p>
          <w:p w:rsidR="0017104D" w:rsidRPr="0017104D" w:rsidRDefault="0017104D" w:rsidP="001C33E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04D">
              <w:rPr>
                <w:rFonts w:ascii="Times New Roman" w:hAnsi="Times New Roman"/>
                <w:sz w:val="24"/>
                <w:szCs w:val="24"/>
              </w:rPr>
              <w:t>О формировании перечня должностей муниципальной службы, замещение которых связано с коррупционными рисками.</w:t>
            </w:r>
          </w:p>
          <w:p w:rsidR="0017104D" w:rsidRPr="0017104D" w:rsidRDefault="0017104D" w:rsidP="001C33E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04D">
              <w:rPr>
                <w:rFonts w:ascii="Times New Roman" w:hAnsi="Times New Roman"/>
                <w:sz w:val="24"/>
                <w:szCs w:val="24"/>
              </w:rPr>
              <w:t xml:space="preserve">О рассмотрении уведомлений </w:t>
            </w:r>
            <w:r w:rsidRPr="0017104D">
              <w:rPr>
                <w:rFonts w:ascii="Times New Roman" w:hAnsi="Times New Roman"/>
                <w:bCs/>
                <w:color w:val="2D2D2D"/>
                <w:spacing w:val="2"/>
                <w:sz w:val="24"/>
                <w:szCs w:val="24"/>
              </w:rPr>
              <w:t>муниципальных служащих о намерении выполнять иную оплачиваемую работу.</w:t>
            </w:r>
          </w:p>
          <w:p w:rsidR="0017104D" w:rsidRPr="001C33E7" w:rsidRDefault="0017104D" w:rsidP="001C33E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2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04D">
              <w:rPr>
                <w:rFonts w:ascii="Times New Roman" w:hAnsi="Times New Roman"/>
                <w:sz w:val="24"/>
                <w:szCs w:val="24"/>
              </w:rPr>
              <w:t>О рассмотрении результатов проверки сведений о доходах, расходах, об имуществе и обязательствах имущественного характера за 2024 год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CA7491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CA7491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ведомственных планов противодействия коррупции на 2025 год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104D" w:rsidRPr="002D3B99" w:rsidRDefault="00560A1E" w:rsidP="00560A1E">
            <w:r>
              <w:t xml:space="preserve">Структурными подразделениями  </w:t>
            </w:r>
            <w:r>
              <w:t xml:space="preserve">Администрации муниципального образования «Муниципальный округ </w:t>
            </w:r>
            <w:proofErr w:type="spellStart"/>
            <w:r>
              <w:t>Кезский</w:t>
            </w:r>
            <w:proofErr w:type="spellEnd"/>
            <w:r>
              <w:t xml:space="preserve"> район Удмуртской Республики»</w:t>
            </w:r>
            <w:r>
              <w:t xml:space="preserve"> разработаны и </w:t>
            </w:r>
            <w:r w:rsidRPr="00CA7491">
              <w:t xml:space="preserve"> утверждение ведомственны</w:t>
            </w:r>
            <w:r>
              <w:t>е</w:t>
            </w:r>
            <w:r w:rsidRPr="00CA7491">
              <w:t xml:space="preserve"> план</w:t>
            </w:r>
            <w:r>
              <w:t>ы</w:t>
            </w:r>
            <w:r w:rsidRPr="00CA7491">
              <w:t xml:space="preserve"> противодействия коррупции на 2025 год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121342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42">
              <w:rPr>
                <w:rFonts w:ascii="Times New Roman" w:hAnsi="Times New Roman" w:cs="Times New Roman"/>
                <w:sz w:val="24"/>
                <w:szCs w:val="24"/>
              </w:rPr>
              <w:t xml:space="preserve">Анализ жалоб и обращений граждан на предмет наличия в них информации о фактах коррупции со стороны сотрудников органов местного самоуправления муниципального образования «Муниципальный округ </w:t>
            </w:r>
            <w:proofErr w:type="spellStart"/>
            <w:r w:rsidRPr="00121342"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 w:rsidRPr="00121342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104D" w:rsidRPr="00121342" w:rsidRDefault="00560A1E" w:rsidP="00A456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21342">
              <w:rPr>
                <w:rFonts w:ascii="Times New Roman" w:hAnsi="Times New Roman" w:cs="Times New Roman"/>
                <w:sz w:val="24"/>
                <w:szCs w:val="24"/>
              </w:rPr>
              <w:t xml:space="preserve">алоб и обращений граждан на предмет наличия в них информации о фактах коррупции со стороны сотрудников органов местного самоуправления муниципального образования «Муниципальный округ </w:t>
            </w:r>
            <w:proofErr w:type="spellStart"/>
            <w:r w:rsidRPr="00121342"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 w:rsidRPr="00121342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121342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342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121342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342">
              <w:rPr>
                <w:rFonts w:ascii="Times New Roman" w:hAnsi="Times New Roman" w:cs="Times New Roman"/>
                <w:sz w:val="24"/>
                <w:szCs w:val="24"/>
              </w:rPr>
              <w:t>Направление копий актов прокурорского реагирования о нарушениях антикоррупционного законодательства в Управление по вопросам противодействия коррупции Администрации Главы и Правительства Удмуртской Республики</w:t>
            </w:r>
          </w:p>
        </w:tc>
        <w:tc>
          <w:tcPr>
            <w:tcW w:w="70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104D" w:rsidRPr="00121342" w:rsidRDefault="00560A1E" w:rsidP="00A4566A">
            <w:pPr>
              <w:jc w:val="both"/>
            </w:pPr>
            <w:r>
              <w:t xml:space="preserve">Направлялись копии представлений </w:t>
            </w:r>
            <w:r w:rsidRPr="00121342">
              <w:t xml:space="preserve"> </w:t>
            </w:r>
            <w:r w:rsidRPr="00121342">
              <w:t>прокурорского реагирования о нарушениях антикоррупционного законодательства в Управление по вопросам противодействия коррупции Администрации Главы и Правительства Удмуртской Республики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121342" w:rsidRDefault="0017104D" w:rsidP="0017104D">
            <w:pPr>
              <w:jc w:val="both"/>
            </w:pPr>
            <w:r w:rsidRPr="00121342">
              <w:t xml:space="preserve">Анализ исполнения структурными подразделениями Администрации муниципального образования «Муниципальный округ </w:t>
            </w:r>
            <w:proofErr w:type="spellStart"/>
            <w:r w:rsidRPr="00121342">
              <w:t>Кезский</w:t>
            </w:r>
            <w:proofErr w:type="spellEnd"/>
            <w:r w:rsidRPr="00121342">
              <w:t xml:space="preserve"> район Удмуртской Республики» планов противодействия коррупции за 2025 год</w:t>
            </w:r>
          </w:p>
        </w:tc>
        <w:tc>
          <w:tcPr>
            <w:tcW w:w="708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7104D" w:rsidRPr="00121342" w:rsidRDefault="00E32082" w:rsidP="00A4566A">
            <w:pPr>
              <w:jc w:val="both"/>
            </w:pPr>
            <w:r>
              <w:t>Отчеты</w:t>
            </w:r>
            <w:r w:rsidRPr="00BD3CC9">
              <w:t xml:space="preserve"> </w:t>
            </w:r>
            <w:r w:rsidRPr="00121342">
              <w:t>структурны</w:t>
            </w:r>
            <w:r>
              <w:t xml:space="preserve">х </w:t>
            </w:r>
            <w:r w:rsidRPr="00121342">
              <w:t>подразделени</w:t>
            </w:r>
            <w:r>
              <w:t>й</w:t>
            </w:r>
            <w:r w:rsidRPr="00121342">
              <w:t xml:space="preserve"> Администрации муниципального образования «Муниципальный округ </w:t>
            </w:r>
            <w:proofErr w:type="spellStart"/>
            <w:r w:rsidRPr="00121342">
              <w:t>Кезский</w:t>
            </w:r>
            <w:proofErr w:type="spellEnd"/>
            <w:r w:rsidRPr="00121342">
              <w:t xml:space="preserve"> район Удмуртской Республики» планов противодействия коррупции за 2025 год</w:t>
            </w:r>
            <w:r w:rsidRPr="00121342">
              <w:t xml:space="preserve"> </w:t>
            </w:r>
            <w:r>
              <w:t xml:space="preserve"> рассмотрены на заседании комиссии по </w:t>
            </w:r>
            <w:r w:rsidRPr="00CA7491">
              <w:t xml:space="preserve"> </w:t>
            </w:r>
            <w:r w:rsidRPr="00CA7491">
              <w:t xml:space="preserve">координации работы по противодействию коррупции в муниципальном образовании «Муниципальный округ </w:t>
            </w:r>
            <w:proofErr w:type="spellStart"/>
            <w:r w:rsidRPr="00CA7491">
              <w:t>Кезский</w:t>
            </w:r>
            <w:proofErr w:type="spellEnd"/>
            <w:r w:rsidRPr="00CA7491">
              <w:t xml:space="preserve"> район Удмуртской Республики»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823CB2" w:rsidRDefault="0017104D" w:rsidP="0017104D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823CB2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Антикоррупционные механизмы в рамках реализации кадровой политики в муниципальном образовании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3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«Муниципальный округ </w:t>
            </w:r>
            <w:proofErr w:type="spellStart"/>
            <w:r w:rsidRPr="00823CB2">
              <w:rPr>
                <w:rFonts w:ascii="Times New Roman" w:hAnsi="Times New Roman" w:cs="Times New Roman"/>
                <w:b/>
                <w:sz w:val="24"/>
                <w:szCs w:val="24"/>
              </w:rPr>
              <w:t>Кезский</w:t>
            </w:r>
            <w:proofErr w:type="spellEnd"/>
            <w:r w:rsidRPr="00823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Удмуртской Республики»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CA7491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A749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муниципальные должности и должности муниципальной службы, а так же лицами, претендующими  на замещение указанных должностей ограничений и запретов, требований к служебному поведению и урегулированию конфликта интересов, а также требований, установленных законодательством о противодействии коррупции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823CB2" w:rsidRDefault="00E32082" w:rsidP="00A4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2025 году  проводился мониторинг </w:t>
            </w: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за соблюдением лицами, замещающими муниципальные должности и должности муниципальной службы, а так же лицами, претендующими  на замещение указанных должностей ограничений и запретов, требований к служебному поведению и урегулированию конфликта интересов, а также требований, установленных законодательством 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касающихся  выполнения иной оплачиваемой работы, а так же обязанности уведомлять орган</w:t>
            </w:r>
            <w:r w:rsidR="00EF6D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прокуратуры или другие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органы, представителя </w:t>
            </w:r>
            <w:r w:rsidR="00EF6D72">
              <w:rPr>
                <w:rFonts w:ascii="Times New Roman" w:hAnsi="Times New Roman" w:cs="Times New Roman"/>
                <w:sz w:val="24"/>
                <w:szCs w:val="24"/>
              </w:rPr>
              <w:t>нанимателя об обращениях к ним каких либ</w:t>
            </w:r>
            <w:proofErr w:type="gramStart"/>
            <w:r w:rsidR="00EF6D7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EF6D72">
              <w:rPr>
                <w:rFonts w:ascii="Times New Roman" w:hAnsi="Times New Roman" w:cs="Times New Roman"/>
                <w:sz w:val="24"/>
                <w:szCs w:val="24"/>
              </w:rPr>
              <w:t xml:space="preserve"> лиц в целях склонения к совершению коррупционных правонарушений, принимать меры  по предотвращению урегулирования конфликта интересов. 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CA7491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 xml:space="preserve">Ведение личных дел лиц, замещающих муниципальные должности и должности муниципальной службы, в том числе </w:t>
            </w:r>
            <w:proofErr w:type="gramStart"/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A7491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сведений, содержащихся в анкетах, предоставляемых при назначении на указанные должности и при поступлении на муниципальную службу, об их родственниках, свойственниках в целях выявления возможного конфликта интересов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EF6D72" w:rsidP="00A4566A">
            <w:pPr>
              <w:jc w:val="both"/>
            </w:pPr>
            <w:r>
              <w:t xml:space="preserve">В отчетном периоде проведен анализ анкетных данных и иных </w:t>
            </w:r>
            <w:proofErr w:type="gramStart"/>
            <w:r>
              <w:t>документов</w:t>
            </w:r>
            <w:proofErr w:type="gramEnd"/>
            <w:r>
              <w:t xml:space="preserve"> находящихся в личных делах лиц </w:t>
            </w:r>
            <w:r w:rsidRPr="00CA7491">
              <w:t>замещающих муниципальные должности и должности муниципальной службы, в том числе контроль за актуализацией сведений, содержащихся в анкетах, предоставляемых при назначении на указанные должности и при поступлении на муниципальную службу, об их родственниках, свойственниках в целях выявления возможного конфликта интересов</w:t>
            </w:r>
            <w:r>
              <w:t>. В ходе анализа нарушений законодательства о противодействии коррупции  не установлено.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CA7491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2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коррупционных рисков, возникающих при осуществлении </w:t>
            </w:r>
            <w:proofErr w:type="spellStart"/>
            <w:r w:rsidRPr="00E152B0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E152B0">
              <w:rPr>
                <w:rFonts w:ascii="Times New Roman" w:hAnsi="Times New Roman" w:cs="Times New Roman"/>
                <w:sz w:val="24"/>
                <w:szCs w:val="24"/>
              </w:rPr>
              <w:t>-опасных функций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5633C2" w:rsidRDefault="005633C2" w:rsidP="00A4566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оценки коррупционных рисков  </w:t>
            </w: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возникающих при осуществлении </w:t>
            </w:r>
            <w:proofErr w:type="spellStart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>-опасных функций</w:t>
            </w: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оснований не было. </w:t>
            </w:r>
            <w:proofErr w:type="gramStart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Распоряжением  </w:t>
            </w: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образования «Муниципальный округ </w:t>
            </w:r>
            <w:proofErr w:type="spellStart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 от 24.02.2025 года № 94 утвержден Перечень  </w:t>
            </w:r>
            <w:proofErr w:type="spellStart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должностей  муниципальной службы в Администрации муниципального образования «Муниципальный округ </w:t>
            </w:r>
            <w:proofErr w:type="spellStart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так же </w:t>
            </w: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>от 24.02.2025 года №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Перечень  </w:t>
            </w:r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муниципальной службы, при назначении на которые граждане и при замещении которых муниципальные служащие Администрации муниципального образования «Муниципальный округ </w:t>
            </w:r>
            <w:proofErr w:type="spellStart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proofErr w:type="gramEnd"/>
            <w:r w:rsidRPr="005633C2">
              <w:rPr>
                <w:rFonts w:ascii="Times New Roman" w:hAnsi="Times New Roman" w:cs="Times New Roman"/>
                <w:sz w:val="24"/>
                <w:szCs w:val="24"/>
              </w:rPr>
              <w:t xml:space="preserve"> Удмуртской Республики»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сбору сведений о доходах, расходах,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лиц, замещающих муниципальные должности, должности муниципальной службы, руководителей подведомственных учреждений в органах местного самоуправления их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E1667C" w:rsidRDefault="00D32FB6" w:rsidP="00A4566A">
            <w:pPr>
              <w:pStyle w:val="a4"/>
              <w:jc w:val="both"/>
            </w:pPr>
            <w:proofErr w:type="gramStart"/>
            <w:r w:rsidRPr="002707C4">
              <w:t xml:space="preserve">Сведения о доходах, расходах, об имуществе и обязательствах имущественного характера Главы муниципального образования «Муниципальный округ </w:t>
            </w:r>
            <w:proofErr w:type="spellStart"/>
            <w:r w:rsidRPr="002707C4">
              <w:t>Кезский</w:t>
            </w:r>
            <w:proofErr w:type="spellEnd"/>
            <w:r w:rsidRPr="002707C4">
              <w:t xml:space="preserve"> район Удмуртской Республики», Председателя Совета депутатов муниципального образования «Муниципальный округ </w:t>
            </w:r>
            <w:proofErr w:type="spellStart"/>
            <w:r w:rsidRPr="002707C4">
              <w:t>Кезский</w:t>
            </w:r>
            <w:proofErr w:type="spellEnd"/>
            <w:r w:rsidRPr="002707C4">
              <w:t xml:space="preserve"> район Удмуртской Республики», Председателя контрольно-счетного органа муниципального образования «Муниципальный округ </w:t>
            </w:r>
            <w:proofErr w:type="spellStart"/>
            <w:r w:rsidRPr="002707C4">
              <w:t>Кезский</w:t>
            </w:r>
            <w:proofErr w:type="spellEnd"/>
            <w:r w:rsidRPr="002707C4">
              <w:t xml:space="preserve"> район Удмуртской Республики», Управления территориального развития Администрации муниципального образования «Муниципальный округ </w:t>
            </w:r>
            <w:proofErr w:type="spellStart"/>
            <w:r w:rsidRPr="002707C4">
              <w:t>Кезский</w:t>
            </w:r>
            <w:proofErr w:type="spellEnd"/>
            <w:r w:rsidRPr="002707C4">
              <w:t xml:space="preserve"> район Удмуртской Республики», муниципальных служащих Отдела культуры, туризма, спорта и</w:t>
            </w:r>
            <w:proofErr w:type="gramEnd"/>
            <w:r w:rsidRPr="002707C4">
              <w:t xml:space="preserve"> </w:t>
            </w:r>
            <w:proofErr w:type="gramStart"/>
            <w:r w:rsidRPr="002707C4">
              <w:t xml:space="preserve">молодежной политики Администрации муниципального образования «Муниципальный округ </w:t>
            </w:r>
            <w:proofErr w:type="spellStart"/>
            <w:r w:rsidRPr="002707C4">
              <w:t>Кезский</w:t>
            </w:r>
            <w:proofErr w:type="spellEnd"/>
            <w:r w:rsidRPr="002707C4">
              <w:t xml:space="preserve"> район Удмуртской Республики» муниципальных служащих Администрации муниципального образования «Муниципальный округ </w:t>
            </w:r>
            <w:proofErr w:type="spellStart"/>
            <w:r w:rsidRPr="002707C4">
              <w:t>Кезский</w:t>
            </w:r>
            <w:proofErr w:type="spellEnd"/>
            <w:r w:rsidRPr="002707C4">
              <w:t xml:space="preserve"> район Удмуртской Республики» и руководителей муниципальный учреждений муниципального образования «Муниципальный округ </w:t>
            </w:r>
            <w:proofErr w:type="spellStart"/>
            <w:r w:rsidRPr="002707C4">
              <w:t>Кезский</w:t>
            </w:r>
            <w:proofErr w:type="spellEnd"/>
            <w:r w:rsidRPr="002707C4">
              <w:t xml:space="preserve"> район Удмуртской Республики», а также их супруг (супругов) и несовершеннолетних</w:t>
            </w:r>
            <w:r>
              <w:t xml:space="preserve"> детей за период с 1 января 2024 года по 31 декабря 2024</w:t>
            </w:r>
            <w:r w:rsidRPr="002707C4">
              <w:t xml:space="preserve"> года предоставлены в соответствии с действующим з</w:t>
            </w:r>
            <w:r>
              <w:t>аконодательством</w:t>
            </w:r>
            <w:proofErr w:type="gramEnd"/>
            <w:r>
              <w:t>, без нарушений;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CA7491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и руководителей подведомственных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органах местного самоуправления муниципального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E1667C" w:rsidRDefault="003C11CA" w:rsidP="00A4566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Кадровой службой в отчетном периоде проведен анализ сведений о доходах, расходах об имуществе </w:t>
            </w: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55 муниципальных служащих, и </w:t>
            </w:r>
            <w:r w:rsidR="000A5D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претендующих на </w:t>
            </w:r>
            <w:r w:rsidR="000A5D12">
              <w:rPr>
                <w:rFonts w:ascii="Times New Roman" w:hAnsi="Times New Roman" w:cs="Times New Roman"/>
                <w:sz w:val="24"/>
                <w:szCs w:val="24"/>
              </w:rPr>
              <w:t xml:space="preserve">замещение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 w:rsidR="000A5D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службы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CA7491" w:rsidRDefault="0017104D" w:rsidP="001710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491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 представляемых лицами, замещающими муниципальные должности, должности муниципальной службы и руководителями подведомственных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органах местного самоуправления муниципального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E1667C" w:rsidRDefault="005B4528" w:rsidP="005B4528">
            <w:pPr>
              <w:pStyle w:val="a4"/>
              <w:jc w:val="both"/>
            </w:pPr>
            <w:proofErr w:type="gramStart"/>
            <w:r w:rsidRPr="001F4FD5">
              <w:t>С 24 июня по 15 августа 2025 года проведено</w:t>
            </w:r>
            <w:r w:rsidRPr="007420D1">
              <w:t xml:space="preserve"> 6 проверок достоверности и полноты сведений о доходах, об имуществе и обязательствах имущественного характера предоставленных муниципальными служащими в отношении себя и членов своих семей (с направлением запросов в территориальные органы федеральных государственных органов, республиканские государственные органы, органы местного самоуправления, организации о доходах, наличии (отсутствии в собственности недвижимого и иного имущества, включая</w:t>
            </w:r>
            <w:proofErr w:type="gramEnd"/>
            <w:r w:rsidRPr="007420D1">
              <w:t xml:space="preserve"> транспортные средства, самоходные машины и другие виды техники, суда, об обязательствах имущественного характера, о соблюдении требований к служебному поведению).</w:t>
            </w:r>
            <w:r w:rsidR="00D32FB6">
              <w:t xml:space="preserve"> </w:t>
            </w:r>
            <w:r w:rsidRPr="007420D1">
              <w:t xml:space="preserve">В результате проверок, у </w:t>
            </w:r>
            <w:r>
              <w:t>2</w:t>
            </w:r>
            <w:r w:rsidRPr="007420D1">
              <w:t xml:space="preserve"> муниципальных служащих выявлены факты предоставления недостоверных и неполных сведений о доходах, об имуществе и обязательствах имущественного характера в отношении себя и членов своих семей, которые привлечены к дисциплинарной ответственности за нарушение законодательства о противодействии коррупции. Выявленные нарушения рассмотрены на заседании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«Муниципальный округ </w:t>
            </w:r>
            <w:proofErr w:type="spellStart"/>
            <w:r w:rsidRPr="007420D1">
              <w:t>Кезский</w:t>
            </w:r>
            <w:proofErr w:type="spellEnd"/>
            <w:r w:rsidRPr="007420D1">
              <w:t xml:space="preserve"> район Удмуртской Республики».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1C33E7" w:rsidRDefault="0017104D" w:rsidP="0017104D">
            <w:pPr>
              <w:jc w:val="both"/>
              <w:rPr>
                <w:highlight w:val="yellow"/>
              </w:rPr>
            </w:pPr>
            <w:r w:rsidRPr="00EE323D">
              <w:t xml:space="preserve">Осуществление </w:t>
            </w:r>
            <w:proofErr w:type="gramStart"/>
            <w:r w:rsidRPr="00EE323D">
              <w:t>контроля за</w:t>
            </w:r>
            <w:proofErr w:type="gramEnd"/>
            <w:r w:rsidRPr="00EE323D">
              <w:t xml:space="preserve"> реализацией требований Федерального </w:t>
            </w:r>
            <w:hyperlink r:id="rId6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      <w:r w:rsidRPr="00EE323D">
                <w:rPr>
                  <w:color w:val="0000FF"/>
                </w:rPr>
                <w:t>закона</w:t>
              </w:r>
            </w:hyperlink>
            <w:r w:rsidRPr="00EE323D">
              <w:t xml:space="preserve"> от 3 декабря 2012 года N 230-ФЗ "О контроле за соответствием расходов лиц, замещающих государственные должности, и иных лиц их доходам"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23D" w:rsidRPr="00EE323D" w:rsidRDefault="00EE323D" w:rsidP="00EE323D">
            <w:pPr>
              <w:pStyle w:val="a4"/>
              <w:jc w:val="both"/>
              <w:rPr>
                <w:color w:val="333333"/>
                <w:shd w:val="clear" w:color="auto" w:fill="FFFFFF"/>
              </w:rPr>
            </w:pPr>
            <w:r w:rsidRPr="00EE323D">
              <w:t xml:space="preserve">За отчетный период </w:t>
            </w:r>
            <w:r>
              <w:t>в</w:t>
            </w:r>
            <w:r w:rsidRPr="00EE323D">
              <w:t xml:space="preserve"> ходе проведения анализа раздела 2 «Сведения о расходах» </w:t>
            </w:r>
            <w:r w:rsidRPr="00EE323D">
              <w:t xml:space="preserve">выявлено, что в 2024 году 2 муниципальными служащими и 4 супругами муниципальных служащих было приобретено новое имущество (квартира, автомобиль, прицеп к автомобилю). Из них 1 муниципальным служащим был заполнен раздела 2 «Сведения о расходах». В отношении вышеуказанных лиц проанализированы источники получения средств, за счет которых ими было приобретено соответствующее имущество, путем сопоставления доходов муниципального служащего и его супруги (супруга) за 2021, 2022 и 2023 годы понесенным расходам за 2024 год. 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EE323D">
              <w:t xml:space="preserve">Случаев существенных изменений в сторону увеличения дохода, имущества и обязательств имущественного характера у муниципальных служащих, </w:t>
            </w:r>
            <w:r w:rsidRPr="00EE323D">
              <w:rPr>
                <w:shd w:val="clear" w:color="auto" w:fill="FFFFFF"/>
              </w:rPr>
              <w:t>супруги (супруга)</w:t>
            </w:r>
            <w:r w:rsidRPr="00EE323D">
              <w:t xml:space="preserve"> и несовершеннолетних детей, которые могли создать обоснованные сомнения в законности указанных доходов, имущества и обязательств имущественного характера не выявлено. </w:t>
            </w:r>
          </w:p>
          <w:p w:rsidR="0017104D" w:rsidRPr="00EE323D" w:rsidRDefault="00EE323D" w:rsidP="00EE323D">
            <w:pPr>
              <w:pStyle w:val="a4"/>
              <w:ind w:firstLine="213"/>
              <w:jc w:val="both"/>
              <w:rPr>
                <w:shd w:val="clear" w:color="auto" w:fill="FFFFFF"/>
              </w:rPr>
            </w:pPr>
            <w:r w:rsidRPr="00EE323D">
              <w:t xml:space="preserve">По результатам проведенного анализа оснований для направления материалов для осуществления </w:t>
            </w:r>
            <w:proofErr w:type="gramStart"/>
            <w:r w:rsidRPr="00EE323D">
              <w:t>контроля за</w:t>
            </w:r>
            <w:proofErr w:type="gramEnd"/>
            <w:r w:rsidRPr="00EE323D">
              <w:t xml:space="preserve"> расходами лиц</w:t>
            </w:r>
            <w:r w:rsidRPr="00EE323D">
              <w:rPr>
                <w:shd w:val="clear" w:color="auto" w:fill="FFFFFF"/>
              </w:rPr>
              <w:t xml:space="preserve">, замещающих должности  муниципальной службы, не имеется. 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E14A3F" w:rsidRDefault="0017104D" w:rsidP="0017104D">
            <w:pPr>
              <w:pStyle w:val="2"/>
              <w:shd w:val="clear" w:color="auto" w:fill="auto"/>
              <w:spacing w:before="0" w:after="0" w:line="256" w:lineRule="exact"/>
              <w:rPr>
                <w:sz w:val="24"/>
                <w:szCs w:val="24"/>
              </w:rPr>
            </w:pPr>
            <w:r w:rsidRPr="00E14A3F">
              <w:rPr>
                <w:rStyle w:val="95pt0pt"/>
                <w:sz w:val="24"/>
                <w:szCs w:val="24"/>
              </w:rPr>
              <w:t>Проведение анализа исполнения гражданами, замещавшими должности муниципальной службы, включенные в перечни, установленные нормативными актами и организациями обязанностей, предусмотренных ст. 12 Федерального закона «О противодействии коррупции»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D32FB6" w:rsidRDefault="005B4528" w:rsidP="0080330A">
            <w:pPr>
              <w:pStyle w:val="a4"/>
              <w:jc w:val="both"/>
            </w:pPr>
            <w:r w:rsidRPr="00D32FB6">
              <w:rPr>
                <w:rStyle w:val="95pt0pt"/>
                <w:rFonts w:eastAsia="Calibri"/>
                <w:sz w:val="24"/>
                <w:szCs w:val="24"/>
              </w:rPr>
              <w:t xml:space="preserve">Проведен анализ </w:t>
            </w:r>
            <w:r w:rsidR="00D32FB6" w:rsidRPr="00D32FB6">
              <w:rPr>
                <w:rStyle w:val="95pt0pt"/>
                <w:rFonts w:eastAsia="Calibri"/>
                <w:sz w:val="24"/>
                <w:szCs w:val="24"/>
              </w:rPr>
              <w:t>исполнения гражданами, замещавшими должности муниципальной службы, включенные в перечни, установленные нормативными актами и организациями обязанностей, предусмотренных ст. 12 Федерального закона «О противодействии коррупции»</w:t>
            </w:r>
            <w:r w:rsidR="00D32FB6">
              <w:rPr>
                <w:rStyle w:val="95pt0pt"/>
                <w:rFonts w:eastAsia="Calibri"/>
                <w:sz w:val="24"/>
                <w:szCs w:val="24"/>
              </w:rPr>
              <w:t>.</w:t>
            </w:r>
            <w:r w:rsidR="00D32FB6" w:rsidRPr="00D32FB6">
              <w:rPr>
                <w:rStyle w:val="95pt0pt"/>
                <w:rFonts w:eastAsia="Calibri"/>
                <w:sz w:val="24"/>
                <w:szCs w:val="24"/>
              </w:rPr>
              <w:t xml:space="preserve"> </w:t>
            </w:r>
            <w:r w:rsidR="0080330A">
              <w:rPr>
                <w:lang w:eastAsia="en-US"/>
              </w:rPr>
              <w:t>За отчетный период</w:t>
            </w:r>
            <w:r w:rsidR="00D32FB6">
              <w:rPr>
                <w:lang w:eastAsia="en-US"/>
              </w:rPr>
              <w:t xml:space="preserve"> </w:t>
            </w:r>
            <w:r w:rsidR="00D32FB6">
              <w:rPr>
                <w:lang w:eastAsia="en-US"/>
              </w:rPr>
              <w:t>поступил</w:t>
            </w:r>
            <w:r w:rsidR="0080330A">
              <w:rPr>
                <w:lang w:eastAsia="en-US"/>
              </w:rPr>
              <w:t>о</w:t>
            </w:r>
            <w:r w:rsidR="00D32FB6">
              <w:rPr>
                <w:lang w:eastAsia="en-US"/>
              </w:rPr>
              <w:t xml:space="preserve"> </w:t>
            </w:r>
            <w:r w:rsidR="00D32FB6" w:rsidRPr="00D32FB6">
              <w:rPr>
                <w:lang w:eastAsia="en-US"/>
              </w:rPr>
              <w:t xml:space="preserve">7 </w:t>
            </w:r>
            <w:r w:rsidR="0080330A">
              <w:rPr>
                <w:lang w:eastAsia="en-US"/>
              </w:rPr>
              <w:t xml:space="preserve">уведомлений от работодателей о заключении трудового договора с гражданами, ранее замещавшими должности муниципальной службы  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E152B0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2B0">
              <w:rPr>
                <w:rFonts w:ascii="Times New Roman" w:hAnsi="Times New Roman" w:cs="Times New Roman"/>
                <w:sz w:val="24"/>
                <w:szCs w:val="24"/>
              </w:rPr>
              <w:t>Проведение анализа аффилированных связей должностных лиц, участвующих в принятии решения о предоставления муниципального имущества, с физическими и юридическими лицами - получателями имущества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02C5" w:rsidRPr="00E152B0" w:rsidRDefault="0017104D" w:rsidP="00F078E9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2C5">
              <w:rPr>
                <w:rFonts w:ascii="Times New Roman" w:hAnsi="Times New Roman" w:cs="Times New Roman"/>
                <w:sz w:val="24"/>
                <w:szCs w:val="24"/>
              </w:rPr>
              <w:t xml:space="preserve">В ходе проведения </w:t>
            </w:r>
            <w:r w:rsidR="00F602C5" w:rsidRPr="00E15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2C5" w:rsidRPr="00E152B0">
              <w:rPr>
                <w:rFonts w:ascii="Times New Roman" w:hAnsi="Times New Roman" w:cs="Times New Roman"/>
                <w:sz w:val="24"/>
                <w:szCs w:val="24"/>
              </w:rPr>
              <w:t>анализа аффилированных связей должностных лиц, участвующих в принятии решения о предоставления муниципального имущества, с физическими и юридическими лицами - получателями имущества</w:t>
            </w:r>
            <w:r w:rsidR="00F602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3E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отчетного периода </w:t>
            </w:r>
            <w:r w:rsidR="00F602C5">
              <w:rPr>
                <w:rFonts w:ascii="Times New Roman" w:hAnsi="Times New Roman" w:cs="Times New Roman"/>
                <w:sz w:val="24"/>
                <w:szCs w:val="24"/>
              </w:rPr>
              <w:t>не выявлены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17104D" w:rsidP="0017104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A3F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r w:rsidRPr="002D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обучение</w:t>
            </w:r>
            <w:r w:rsidRPr="002D3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формирование негативного отношения к проявлениям коррупции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92D2D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D2D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лицами, замещающими муниципальные должности, и муниципальными служащими ограничений и запретов, установленных законодательством о противодействии коррупции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B6F" w:rsidRPr="00BC6B6F" w:rsidRDefault="00BC6B6F" w:rsidP="00BC6B6F">
            <w:pPr>
              <w:pStyle w:val="a4"/>
              <w:ind w:firstLine="213"/>
              <w:jc w:val="both"/>
            </w:pPr>
            <w:r w:rsidRPr="00BC6B6F">
              <w:t>Должностными лицами, ответственными за работу по профилактике коррупционных и иных правонарушений, на постоянной основе проводятся индивидуальные консультации муниципальных служащих по возникающим вопросам в сфере применения законодательства о противодействии коррупции.</w:t>
            </w:r>
          </w:p>
          <w:p w:rsidR="0017104D" w:rsidRPr="00CA7491" w:rsidRDefault="0017104D" w:rsidP="00BC6B6F">
            <w:pPr>
              <w:pStyle w:val="a4"/>
              <w:ind w:firstLine="567"/>
              <w:jc w:val="both"/>
            </w:pPr>
          </w:p>
        </w:tc>
      </w:tr>
      <w:tr w:rsidR="0017104D" w:rsidRPr="00062784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92D2D" w:rsidRDefault="0017104D" w:rsidP="0017104D">
            <w:pPr>
              <w:pStyle w:val="ConsPlusCell"/>
              <w:widowControl/>
              <w:tabs>
                <w:tab w:val="left" w:pos="23"/>
              </w:tabs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2D2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 с лицами, замещающими муниципальные должности, должности муниципальной службы, руководителями подведомственных учреждений по вопросам противодействия коррупции, в том числе соблюдения ограничений и запретов, исполнения обязанностей, получения подарков, получения и дачи взятки, посредничества во взяточничестве в виде штрафов, кратных сумме коммерческого подкупа или взятки, увольнения в связи с утратой доверия, о порядке проверки сведений, представляемых указанными лицами</w:t>
            </w:r>
            <w:proofErr w:type="gramEnd"/>
            <w:r w:rsidRPr="00292D2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законодательством Российской Федерации о противодействии коррупции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6B6F" w:rsidRPr="00BC6B6F" w:rsidRDefault="00BC6B6F" w:rsidP="00292D2D">
            <w:pPr>
              <w:pStyle w:val="a4"/>
              <w:ind w:firstLine="213"/>
              <w:jc w:val="both"/>
            </w:pPr>
            <w:r w:rsidRPr="00BC6B6F">
              <w:t xml:space="preserve">В рамках проведения разъяснительных мероприятий антикоррупционного законодательства проводятся совещания с лицами, замещающими муниципальные должности, должности муниципальной службы, руководителями </w:t>
            </w:r>
            <w:r w:rsidR="00450CF3">
              <w:t xml:space="preserve">подведомственных </w:t>
            </w:r>
            <w:r w:rsidRPr="00BC6B6F">
              <w:t xml:space="preserve">муниципальных учреждений Администрации </w:t>
            </w:r>
            <w:proofErr w:type="spellStart"/>
            <w:r w:rsidRPr="00BC6B6F">
              <w:t>Кезского</w:t>
            </w:r>
            <w:proofErr w:type="spellEnd"/>
            <w:r w:rsidRPr="00BC6B6F">
              <w:t xml:space="preserve"> района.</w:t>
            </w:r>
          </w:p>
          <w:p w:rsidR="0017104D" w:rsidRPr="00062784" w:rsidRDefault="00BC6B6F" w:rsidP="00BC6B6F">
            <w:pPr>
              <w:pStyle w:val="a4"/>
              <w:ind w:firstLine="213"/>
              <w:jc w:val="both"/>
            </w:pPr>
            <w:r w:rsidRPr="00BC6B6F">
              <w:t xml:space="preserve">С лицами, впервые поступающими на муниципальную службу, проводятся вводные беседы по разъяснению ограничений и запретов, требований к служебному поведению, установленных законодательством о противодействии коррупции. В ходе беседы муниципальные служащие знакомятся под роспись с нормативными правовыми и иными актами федерального и регионального антикоррупционного законодательства. </w:t>
            </w:r>
            <w:r w:rsidR="00292D2D" w:rsidRPr="00BC6B6F">
              <w:t>Должностными лицами, ответственными за работу по профилактике коррупционных и иных правонарушений, на постоянной основе проводятся индивидуальные консультации муниципальных служащих по возникающим вопросам в сфере применения законодательства о противодействии коррупции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D63FBF" w:rsidRDefault="0017104D" w:rsidP="00D63FBF">
            <w:pPr>
              <w:pStyle w:val="ConsPlusCell"/>
              <w:widowControl/>
              <w:tabs>
                <w:tab w:val="left" w:pos="23"/>
              </w:tabs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лиц, впервые поступивших на муниципальную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замещающих должности, </w:t>
            </w:r>
            <w:r w:rsidRPr="00390B72">
              <w:rPr>
                <w:rFonts w:ascii="Times New Roman" w:hAnsi="Times New Roman" w:cs="Times New Roman"/>
                <w:sz w:val="24"/>
                <w:szCs w:val="24"/>
              </w:rPr>
              <w:t>связанные с соблюдением антикоррупционных стандартов, в мероприятиях по профессиональному развитию в об</w:t>
            </w:r>
            <w:r w:rsidR="00D63FBF">
              <w:rPr>
                <w:rFonts w:ascii="Times New Roman" w:hAnsi="Times New Roman" w:cs="Times New Roman"/>
                <w:sz w:val="24"/>
                <w:szCs w:val="24"/>
              </w:rPr>
              <w:t>ласти противодействия коррупции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FBF" w:rsidRPr="00390B72" w:rsidRDefault="00D63FBF" w:rsidP="00D63FBF">
            <w:pPr>
              <w:pStyle w:val="ConsPlusCell"/>
              <w:widowControl/>
              <w:tabs>
                <w:tab w:val="left" w:pos="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 году обучились 12 муниципальных служащих, в</w:t>
            </w:r>
            <w:r w:rsidRPr="00390B72">
              <w:rPr>
                <w:rFonts w:ascii="Times New Roman" w:hAnsi="Times New Roman" w:cs="Times New Roman"/>
                <w:sz w:val="24"/>
                <w:szCs w:val="24"/>
              </w:rPr>
              <w:t xml:space="preserve">первые поступивших на муниципальную службу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замещающих должности, </w:t>
            </w:r>
            <w:r w:rsidRPr="00390B72">
              <w:rPr>
                <w:rFonts w:ascii="Times New Roman" w:hAnsi="Times New Roman" w:cs="Times New Roman"/>
                <w:sz w:val="24"/>
                <w:szCs w:val="24"/>
              </w:rPr>
              <w:t>связанные с соблюдением антикоррупционных стандартов,</w:t>
            </w:r>
          </w:p>
          <w:p w:rsidR="0017104D" w:rsidRPr="001C33E7" w:rsidRDefault="0017104D" w:rsidP="00D63FBF">
            <w:pPr>
              <w:jc w:val="both"/>
              <w:rPr>
                <w:bCs/>
                <w:color w:val="000000"/>
              </w:rPr>
            </w:pP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tabs>
                <w:tab w:val="left" w:pos="23"/>
              </w:tabs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390B7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90B72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1C33E7" w:rsidRDefault="001C33E7" w:rsidP="00F07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3E7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</w:t>
            </w:r>
            <w:r w:rsidR="00D63FBF" w:rsidRPr="00D63FBF">
              <w:rPr>
                <w:rFonts w:ascii="Times New Roman" w:hAnsi="Times New Roman" w:cs="Times New Roman"/>
                <w:sz w:val="24"/>
                <w:szCs w:val="24"/>
              </w:rPr>
              <w:t>4 муниципальных служащих</w:t>
            </w:r>
            <w:r w:rsidR="00A45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3FBF" w:rsidRPr="00D63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FBF" w:rsidRPr="00D63FBF">
              <w:rPr>
                <w:rFonts w:ascii="Times New Roman" w:hAnsi="Times New Roman" w:cs="Times New Roman"/>
                <w:sz w:val="24"/>
                <w:szCs w:val="24"/>
              </w:rPr>
              <w:t>в должностные</w:t>
            </w:r>
            <w:r w:rsidR="00D63FBF" w:rsidRPr="00390B72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которых входит участие в противодействии коррупции, </w:t>
            </w:r>
            <w:r w:rsidRPr="001C33E7">
              <w:rPr>
                <w:rFonts w:ascii="Times New Roman" w:hAnsi="Times New Roman" w:cs="Times New Roman"/>
                <w:sz w:val="24"/>
                <w:szCs w:val="24"/>
              </w:rPr>
              <w:t>прошли повышение квалификации по теме «Функции подразделений государственных органов и органов местного самоуправления по профилактике коррупционных и иных правонарушений»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390B72" w:rsidRDefault="0017104D" w:rsidP="0017104D">
            <w:pPr>
              <w:pStyle w:val="ConsPlusCell"/>
              <w:widowControl/>
              <w:tabs>
                <w:tab w:val="left" w:pos="23"/>
              </w:tabs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B7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муниципальных служащих, работников,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390B7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390B72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D63FBF" w:rsidRDefault="00D63FBF" w:rsidP="00F07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 отчетный период </w:t>
            </w:r>
            <w:r w:rsidRPr="00D63F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450C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D63F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муниципальных служащих</w:t>
            </w:r>
            <w:r w:rsidRPr="00D63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F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должностные </w:t>
            </w:r>
            <w:proofErr w:type="gramStart"/>
            <w:r w:rsidRPr="00D63F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обязанности</w:t>
            </w:r>
            <w:proofErr w:type="gramEnd"/>
            <w:r w:rsidRPr="00D63F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которых входит участие в проведении закупок товаров, работ, услуг для обеспечения муниципальных нужд </w:t>
            </w:r>
            <w:r w:rsidRPr="00D63F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прошли повышение квалификации </w:t>
            </w:r>
            <w:r w:rsidRPr="00D63FBF">
              <w:rPr>
                <w:rFonts w:ascii="Times New Roman" w:hAnsi="Times New Roman" w:cs="Times New Roman"/>
                <w:sz w:val="24"/>
                <w:szCs w:val="24"/>
              </w:rPr>
              <w:t>по теме «Контрактная система для обеспечения государственных и муниципальных нужд».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390B72" w:rsidRDefault="0017104D" w:rsidP="0017104D">
            <w:pPr>
              <w:pStyle w:val="ConsPlusCell"/>
              <w:widowControl/>
              <w:tabs>
                <w:tab w:val="left" w:pos="23"/>
              </w:tabs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» в сети "Интернет" результатов деятельности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коррупции, в том числе фактов привлечения должностных лиц к ответственности за совершение коррупционных правонарушений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FBF" w:rsidRPr="00E63061" w:rsidRDefault="00D63FBF" w:rsidP="00F078E9">
            <w:pPr>
              <w:pStyle w:val="a4"/>
              <w:jc w:val="both"/>
            </w:pPr>
            <w:r w:rsidRPr="00E63061">
              <w:t>Информация по вопросам противодействия коррупции размещается на официальном  сайте муниципального образования «</w:t>
            </w:r>
            <w:r>
              <w:t xml:space="preserve">Муниципальный округ </w:t>
            </w:r>
            <w:proofErr w:type="spellStart"/>
            <w:r w:rsidRPr="00E63061">
              <w:t>Кезский</w:t>
            </w:r>
            <w:proofErr w:type="spellEnd"/>
            <w:r w:rsidRPr="00E63061">
              <w:t xml:space="preserve"> район</w:t>
            </w:r>
            <w:r>
              <w:t xml:space="preserve"> Удмуртской Республики</w:t>
            </w:r>
            <w:r w:rsidRPr="00E63061">
              <w:t xml:space="preserve">» в информационно-телекоммуникационной сети «Интернет», а также на информационных стендах органов местного самоуправления, </w:t>
            </w:r>
            <w:r w:rsidRPr="00E63061">
              <w:rPr>
                <w:color w:val="000000"/>
              </w:rPr>
              <w:t xml:space="preserve">работает электронный почтовый ящик «НЕТ коррупции». </w:t>
            </w:r>
          </w:p>
          <w:p w:rsidR="0017104D" w:rsidRDefault="0017104D" w:rsidP="00F078E9">
            <w:pPr>
              <w:pStyle w:val="ConsPlusCell"/>
              <w:widowControl/>
              <w:jc w:val="both"/>
            </w:pP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 в районной газете «Звезда» и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 xml:space="preserve">» в сети "Интернет" аналитической, разъяснительной и иной информации о деятельности по противодействию коррупции, осуществляемой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FBF" w:rsidRPr="00E63061" w:rsidRDefault="00D63FBF" w:rsidP="00457E77">
            <w:pPr>
              <w:pStyle w:val="a4"/>
              <w:jc w:val="both"/>
            </w:pPr>
            <w:r w:rsidRPr="00E63061">
              <w:t>В районной газете «Звезда», на официальном сайте муниципального образования муниципального образования «</w:t>
            </w:r>
            <w:r>
              <w:t xml:space="preserve">Муниципальный округ </w:t>
            </w:r>
            <w:proofErr w:type="spellStart"/>
            <w:r w:rsidRPr="00E63061">
              <w:t>Кезский</w:t>
            </w:r>
            <w:proofErr w:type="spellEnd"/>
            <w:r w:rsidRPr="00E63061">
              <w:t xml:space="preserve"> район</w:t>
            </w:r>
            <w:r>
              <w:t xml:space="preserve"> Удмуртской Республики</w:t>
            </w:r>
            <w:r w:rsidRPr="00E63061">
              <w:t>» регулярно освещается деятельность органов местного самоуправления, публикуются материалы по разъяснению действующего законодательства.</w:t>
            </w:r>
          </w:p>
          <w:p w:rsidR="0017104D" w:rsidRPr="002D3B99" w:rsidRDefault="0017104D" w:rsidP="001710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</w:t>
            </w:r>
            <w:r w:rsidRPr="002D3B99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 лицами, замещающими муниципальные должности, должности муниципальной службы, руководителей подведомственных учреждений в органах местного самоуправления муниципального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D63FBF" w:rsidP="005B5551">
            <w:pPr>
              <w:pStyle w:val="a4"/>
              <w:jc w:val="both"/>
            </w:pPr>
            <w:proofErr w:type="gramStart"/>
            <w:r w:rsidRPr="002707C4">
              <w:rPr>
                <w:shd w:val="clear" w:color="auto" w:fill="FFFFFF"/>
              </w:rPr>
              <w:t>В соответствии с подпунктом «ж» пункта 1 </w:t>
            </w:r>
            <w:hyperlink r:id="rId7" w:history="1">
              <w:r w:rsidRPr="00F07314">
                <w:rPr>
                  <w:rStyle w:val="a9"/>
                  <w:shd w:val="clear" w:color="auto" w:fill="FFFFFF"/>
                </w:rPr>
                <w:t>Указа Президента Российской Федерации от 29.12.2022 №968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  </w:r>
            </w:hyperlink>
            <w:r w:rsidRPr="002707C4">
              <w:rPr>
                <w:shd w:val="clear" w:color="auto" w:fill="FFFFFF"/>
              </w:rPr>
              <w:t> в период проведения СВО и впредь до издания соответствующих нормативных правовых актов Российской Федерации размещение в информационно-телекоммуникационной сети «Интернет» на официальных сайтах органов и организаций</w:t>
            </w:r>
            <w:proofErr w:type="gramEnd"/>
            <w:r w:rsidRPr="002707C4">
              <w:rPr>
                <w:shd w:val="clear" w:color="auto" w:fill="FFFFFF"/>
              </w:rPr>
              <w:t xml:space="preserve">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</w:t>
            </w:r>
            <w:r>
              <w:rPr>
                <w:shd w:val="clear" w:color="auto" w:fill="FFFFFF"/>
              </w:rPr>
              <w:t>лись</w:t>
            </w:r>
            <w:r w:rsidRPr="002707C4">
              <w:rPr>
                <w:shd w:val="clear" w:color="auto" w:fill="FFFFFF"/>
              </w:rPr>
              <w:t>.</w:t>
            </w:r>
            <w:r w:rsidRPr="002707C4">
              <w:t xml:space="preserve"> 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17104D" w:rsidP="0017104D">
            <w:pPr>
              <w:jc w:val="both"/>
            </w:pPr>
            <w:r w:rsidRPr="002D3B99">
              <w:t>Обеспечение функционирования электронного почтового ящика «Нет коррупции»  для писем и обращений граждан в целях профилактики и противодействия коррупции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2D3B99" w:rsidRDefault="005B5551" w:rsidP="00BC6E2B">
            <w:r>
              <w:t xml:space="preserve">За отчетный период </w:t>
            </w:r>
            <w:r w:rsidR="00BC6E2B">
              <w:t>на электронный почтовый ящик «Нет коррупции» обращений не поступало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DF32F5" w:rsidRDefault="0017104D" w:rsidP="0017104D">
            <w:pPr>
              <w:pStyle w:val="ConsPlusCell"/>
              <w:widowControl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DF32F5" w:rsidRDefault="0017104D" w:rsidP="001710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2F5">
              <w:rPr>
                <w:rFonts w:ascii="Times New Roman" w:hAnsi="Times New Roman" w:cs="Times New Roman"/>
                <w:b/>
                <w:sz w:val="24"/>
                <w:szCs w:val="24"/>
              </w:rPr>
              <w:t>Иные мероприятия, направленные на совершенствование системы противодействия коррупции</w:t>
            </w:r>
          </w:p>
        </w:tc>
      </w:tr>
      <w:tr w:rsidR="0017104D" w:rsidRPr="002D3B99" w:rsidTr="00BC6E2B">
        <w:tblPrEx>
          <w:tblCellMar>
            <w:top w:w="0" w:type="dxa"/>
            <w:bottom w:w="0" w:type="dxa"/>
          </w:tblCellMar>
        </w:tblPrEx>
        <w:trPr>
          <w:cantSplit/>
          <w:trHeight w:val="1133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CD4120" w:rsidRDefault="0017104D" w:rsidP="0017104D">
            <w:pPr>
              <w:pStyle w:val="2"/>
              <w:shd w:val="clear" w:color="auto" w:fill="auto"/>
              <w:spacing w:before="0" w:after="0" w:line="256" w:lineRule="exact"/>
              <w:rPr>
                <w:sz w:val="24"/>
                <w:szCs w:val="24"/>
                <w:highlight w:val="yellow"/>
              </w:rPr>
            </w:pPr>
            <w:r w:rsidRPr="00F078E9">
              <w:rPr>
                <w:rStyle w:val="95pt0pt"/>
                <w:sz w:val="24"/>
                <w:szCs w:val="24"/>
              </w:rPr>
              <w:t>Проведение мониторинга соблюдения требований Федерального закона от 05.04.2013 №44-ФЗ «О контрактной системе в сфере закупок товаров, работ, услуг для обеспечения муниципальных нужд»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DF32F5" w:rsidRDefault="00BC6B6F" w:rsidP="0004064C">
            <w:pPr>
              <w:ind w:firstLine="213"/>
              <w:jc w:val="both"/>
            </w:pPr>
            <w:r w:rsidRPr="00BC6B6F">
              <w:t xml:space="preserve">В целях выявления коррупционных проявлений в сфере закупок проведен анализ закупочных и среднерыночных цен на продукцию факты завышения цен при формировании конкурсной документации, заключении муниципальных контрактов, а также незаконное изменение цены, объема и прочих условий заключенных контрактов. Анализ информации об участниках муниципальных закупок, связь с конкретными муниципальными служащими, </w:t>
            </w:r>
            <w:proofErr w:type="gramStart"/>
            <w:r w:rsidRPr="00BC6B6F">
              <w:t>лицами, заним</w:t>
            </w:r>
            <w:r w:rsidR="0004064C">
              <w:t>ающими муниципальные должности не выявлены</w:t>
            </w:r>
            <w:proofErr w:type="gramEnd"/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Pr="002D3B99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457E77" w:rsidRDefault="0017104D" w:rsidP="0017104D">
            <w:pPr>
              <w:pStyle w:val="2"/>
              <w:shd w:val="clear" w:color="auto" w:fill="auto"/>
              <w:spacing w:before="0" w:after="0" w:line="256" w:lineRule="exact"/>
              <w:rPr>
                <w:sz w:val="24"/>
                <w:szCs w:val="24"/>
                <w:highlight w:val="yellow"/>
              </w:rPr>
            </w:pPr>
            <w:r w:rsidRPr="00EE323D">
              <w:rPr>
                <w:rStyle w:val="95pt0pt"/>
                <w:sz w:val="24"/>
                <w:szCs w:val="24"/>
              </w:rPr>
              <w:t xml:space="preserve">Осуществление </w:t>
            </w:r>
            <w:proofErr w:type="gramStart"/>
            <w:r w:rsidRPr="00EE323D">
              <w:rPr>
                <w:rStyle w:val="95pt0pt"/>
                <w:sz w:val="24"/>
                <w:szCs w:val="24"/>
              </w:rPr>
              <w:t>контроля за</w:t>
            </w:r>
            <w:proofErr w:type="gramEnd"/>
            <w:r w:rsidRPr="00EE323D">
              <w:rPr>
                <w:rStyle w:val="95pt0pt"/>
                <w:sz w:val="24"/>
                <w:szCs w:val="24"/>
              </w:rPr>
              <w:t xml:space="preserve"> использованием по назначению и сохранностью объектов муниципального имущества находящегося в собственности муниципального образования «Муниципальный округ </w:t>
            </w:r>
            <w:proofErr w:type="spellStart"/>
            <w:r w:rsidRPr="00EE323D">
              <w:rPr>
                <w:rStyle w:val="95pt0pt"/>
                <w:sz w:val="24"/>
                <w:szCs w:val="24"/>
              </w:rPr>
              <w:t>Кезский</w:t>
            </w:r>
            <w:proofErr w:type="spellEnd"/>
            <w:r w:rsidRPr="00EE323D">
              <w:rPr>
                <w:rStyle w:val="95pt0pt"/>
                <w:sz w:val="24"/>
                <w:szCs w:val="24"/>
              </w:rPr>
              <w:t xml:space="preserve"> район Удмуртской Республики»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E256B8" w:rsidRDefault="00EE323D" w:rsidP="00EE323D">
            <w:pPr>
              <w:jc w:val="both"/>
            </w:pPr>
            <w:r>
              <w:rPr>
                <w:lang w:eastAsia="en-US"/>
              </w:rPr>
              <w:t xml:space="preserve">За отчетный период проведен </w:t>
            </w:r>
            <w:r w:rsidRPr="00BC6B6F">
              <w:rPr>
                <w:lang w:eastAsia="en-US"/>
              </w:rPr>
              <w:t xml:space="preserve">мониторинг использования муниципального имущества находящегося в собственности муниципального образования "Муниципальный округ </w:t>
            </w:r>
            <w:proofErr w:type="spellStart"/>
            <w:r w:rsidRPr="00BC6B6F">
              <w:rPr>
                <w:lang w:eastAsia="en-US"/>
              </w:rPr>
              <w:t>Кезски</w:t>
            </w:r>
            <w:r>
              <w:rPr>
                <w:lang w:eastAsia="en-US"/>
              </w:rPr>
              <w:t>й</w:t>
            </w:r>
            <w:proofErr w:type="spellEnd"/>
            <w:r>
              <w:rPr>
                <w:lang w:eastAsia="en-US"/>
              </w:rPr>
              <w:t xml:space="preserve"> район Удмуртской Республики". </w:t>
            </w:r>
            <w:r w:rsidRPr="00BC6B6F">
              <w:rPr>
                <w:lang w:eastAsia="en-US"/>
              </w:rPr>
              <w:t>В ходе работы выявлено, что все объекты муниципального имущества используются по назначению.</w:t>
            </w:r>
          </w:p>
        </w:tc>
      </w:tr>
      <w:tr w:rsidR="0017104D" w:rsidRPr="002D3B99" w:rsidTr="00773975">
        <w:tblPrEx>
          <w:tblCellMar>
            <w:top w:w="0" w:type="dxa"/>
            <w:bottom w:w="0" w:type="dxa"/>
          </w:tblCellMar>
        </w:tblPrEx>
        <w:trPr>
          <w:cantSplit/>
          <w:trHeight w:val="5508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E152B0" w:rsidRDefault="0017104D" w:rsidP="0017104D">
            <w:pPr>
              <w:jc w:val="both"/>
            </w:pPr>
            <w:r w:rsidRPr="00E152B0">
              <w:t xml:space="preserve">Осуществление финансового </w:t>
            </w:r>
            <w:proofErr w:type="gramStart"/>
            <w:r w:rsidRPr="00E152B0">
              <w:t>контроля за</w:t>
            </w:r>
            <w:proofErr w:type="gramEnd"/>
            <w:r w:rsidRPr="00E152B0">
              <w:t xml:space="preserve"> использованием бюджетных средств МО «Муниципальный округ </w:t>
            </w:r>
            <w:proofErr w:type="spellStart"/>
            <w:r w:rsidRPr="00E152B0">
              <w:t>Кезский</w:t>
            </w:r>
            <w:proofErr w:type="spellEnd"/>
            <w:r w:rsidRPr="00E152B0">
              <w:t xml:space="preserve"> район Удмуртской Республики» в соответствии с действующим законодательством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0133CD" w:rsidRDefault="000133CD" w:rsidP="000133CD">
            <w:pPr>
              <w:jc w:val="both"/>
              <w:rPr>
                <w:rStyle w:val="95pt0pt"/>
                <w:color w:val="auto"/>
                <w:sz w:val="24"/>
                <w:szCs w:val="24"/>
              </w:rPr>
            </w:pPr>
            <w:r w:rsidRPr="000133CD">
              <w:t xml:space="preserve">Финансовый контроль проводится каждой выполняемой финансовой операции в соответствии с нормативными правовыми актами Российской Федерации, Удмуртской Республики, регулирующим бюджетные правоотношения, внутренним стандартам  и должностным регламентом. На основании постановления Администрации </w:t>
            </w:r>
            <w:proofErr w:type="spellStart"/>
            <w:r w:rsidRPr="000133CD">
              <w:t>Кезского</w:t>
            </w:r>
            <w:proofErr w:type="spellEnd"/>
            <w:r w:rsidRPr="000133CD">
              <w:t xml:space="preserve"> района  от 30 декабря 2021 года № 1307 Управление финансов наделено полномочиями по осуществлению внутреннего финансового контроля.</w:t>
            </w:r>
            <w:r>
              <w:t xml:space="preserve"> </w:t>
            </w:r>
            <w:r w:rsidRPr="000133CD">
              <w:t xml:space="preserve">В рамках осуществления контроля за </w:t>
            </w:r>
            <w:r>
              <w:t>1 полугодие 2025</w:t>
            </w:r>
            <w:r w:rsidRPr="000133CD">
              <w:t xml:space="preserve"> год</w:t>
            </w:r>
            <w:r>
              <w:t>а</w:t>
            </w:r>
            <w:r w:rsidRPr="000133CD">
              <w:t xml:space="preserve"> Управлением финансов  проведено 5 плановых проверок</w:t>
            </w:r>
            <w:r>
              <w:t xml:space="preserve">, 1 </w:t>
            </w:r>
            <w:proofErr w:type="gramStart"/>
            <w:r>
              <w:t>внеплановая</w:t>
            </w:r>
            <w:proofErr w:type="gramEnd"/>
            <w:r w:rsidRPr="000133CD">
              <w:t xml:space="preserve">. Объем проверенных </w:t>
            </w:r>
            <w:r>
              <w:t xml:space="preserve">средств составил 27905 тыс. руб. </w:t>
            </w:r>
            <w:r w:rsidRPr="000133CD">
              <w:t>В результате контрольной работы выявлено финансовых н</w:t>
            </w:r>
            <w:r>
              <w:t xml:space="preserve">арушений на сумму 309,3 тыс. руб. </w:t>
            </w:r>
            <w:r w:rsidRPr="000133CD">
              <w:t>По результатам контрольных мероприятий подготовлено 3 представления для принятия мер по ус</w:t>
            </w:r>
            <w:r>
              <w:t xml:space="preserve">транению выявленных нарушений. </w:t>
            </w:r>
            <w:r w:rsidRPr="000133CD">
              <w:t xml:space="preserve">При осуществлении контроля, предусмотренного частью 5 статьи 99 Федерального закона «О контрольной системе в сфере закупок товаров, работ, услуг для обеспечения государственных и муниципальных нужд» проведен  контроль: </w:t>
            </w:r>
            <w:r>
              <w:t>461</w:t>
            </w:r>
            <w:r w:rsidRPr="000133CD">
              <w:t xml:space="preserve"> планов-графиков закупок, </w:t>
            </w:r>
            <w:r>
              <w:t xml:space="preserve">985 </w:t>
            </w:r>
            <w:r w:rsidRPr="000133CD">
              <w:t>информации о контракте.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A4566A" w:rsidRDefault="0017104D" w:rsidP="0017104D">
            <w:pPr>
              <w:jc w:val="both"/>
              <w:rPr>
                <w:highlight w:val="yellow"/>
              </w:rPr>
            </w:pPr>
            <w:r w:rsidRPr="0004064C">
              <w:t>Проверка целевого и эффективного использования бюджетных средств, выделенных муниципальным учреждениям, в том числе использования субсидий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7A79DE" w:rsidRDefault="00D94D23" w:rsidP="0004064C">
            <w:pPr>
              <w:pStyle w:val="a4"/>
              <w:jc w:val="both"/>
              <w:rPr>
                <w:rStyle w:val="95pt0pt"/>
                <w:rFonts w:eastAsia="Calibri"/>
              </w:rPr>
            </w:pPr>
            <w:r w:rsidRPr="00D94D23">
              <w:t xml:space="preserve">За отчетный период по результатам проверок, </w:t>
            </w:r>
            <w:r w:rsidRPr="00D94D23">
              <w:t>целевого и эффективного использования бюджетных средств, выделенных муниципальным учреждениям, в том числе использования субсидий</w:t>
            </w:r>
            <w:r w:rsidR="0004064C">
              <w:t xml:space="preserve"> не установлено</w:t>
            </w:r>
            <w:proofErr w:type="gramStart"/>
            <w:r w:rsidR="0004064C">
              <w:t>.</w:t>
            </w:r>
            <w:proofErr w:type="gramEnd"/>
            <w:r>
              <w:t xml:space="preserve"> </w:t>
            </w:r>
            <w:r w:rsidR="0004064C">
              <w:t>В</w:t>
            </w:r>
            <w:r w:rsidRPr="00D94D23">
              <w:t>се выявленные в ходе проверки нарушения и замечания</w:t>
            </w:r>
            <w:r w:rsidR="0004064C">
              <w:t>, устранение которых не представляется возможным, учтены в дальнейшей работе.</w:t>
            </w:r>
          </w:p>
        </w:tc>
      </w:tr>
      <w:tr w:rsidR="0017104D" w:rsidRPr="002D3B99" w:rsidTr="00477D1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7104D" w:rsidRDefault="0017104D" w:rsidP="001710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104D" w:rsidRPr="00E152B0" w:rsidRDefault="0017104D" w:rsidP="0017104D">
            <w:pPr>
              <w:jc w:val="both"/>
            </w:pPr>
            <w:r w:rsidRPr="0004064C">
              <w:t xml:space="preserve">Осуществление мер по противодействию коррупции </w:t>
            </w:r>
            <w:r w:rsidRPr="0004064C">
              <w:br/>
              <w:t xml:space="preserve">в сфере закупок, товаров, работ, услуг для муниципальных нужд (нарушение сроков и порядка оплаты товаров (работ, услуг) по муниципальным контрактам, имеющим признаки коррупционных проявлений, выявление случаев </w:t>
            </w:r>
            <w:proofErr w:type="spellStart"/>
            <w:r w:rsidRPr="0004064C">
              <w:t>аффилированности</w:t>
            </w:r>
            <w:proofErr w:type="spellEnd"/>
            <w:r w:rsidRPr="0004064C">
              <w:t xml:space="preserve"> заинтересованных лиц, конфликта интересов и т.д.)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4D" w:rsidRPr="007A79DE" w:rsidRDefault="0004064C" w:rsidP="000133CD">
            <w:pPr>
              <w:autoSpaceDE w:val="0"/>
              <w:autoSpaceDN w:val="0"/>
              <w:adjustRightInd w:val="0"/>
              <w:jc w:val="both"/>
            </w:pPr>
            <w:r w:rsidRPr="00BC6B6F">
              <w:t xml:space="preserve">Факты нарушений, результатом которых являются незаконное заключение муниципальных контрактов, а также подписание соответствующих документов в порядке их исполнения в интересах аффилированных с муниципальными служащими, лицами, замещающими муниципальные должности, организаций не выявлены. Факты подписания муниципальными служащими, лицами, замещающими муниципальные должности документов в ходе исполнения контрактов, вследствие чего производится оплата за работы, которые фактически не </w:t>
            </w:r>
            <w:proofErr w:type="gramStart"/>
            <w:r w:rsidRPr="00BC6B6F">
              <w:t>выполнены</w:t>
            </w:r>
            <w:proofErr w:type="gramEnd"/>
            <w:r w:rsidRPr="00BC6B6F">
              <w:t xml:space="preserve"> не установлены.</w:t>
            </w:r>
          </w:p>
        </w:tc>
      </w:tr>
    </w:tbl>
    <w:p w:rsidR="004222D0" w:rsidRPr="002D3B99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>
      <w:pPr>
        <w:pStyle w:val="ConsPlusTitle"/>
        <w:widowControl/>
        <w:ind w:left="9900"/>
        <w:rPr>
          <w:b w:val="0"/>
        </w:rPr>
      </w:pPr>
    </w:p>
    <w:p w:rsidR="004222D0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Pr="00253AFD" w:rsidRDefault="004222D0" w:rsidP="004222D0"/>
    <w:p w:rsidR="004222D0" w:rsidRDefault="004222D0" w:rsidP="004222D0"/>
    <w:p w:rsidR="00F078E9" w:rsidRDefault="00F078E9" w:rsidP="004222D0"/>
    <w:p w:rsidR="00F078E9" w:rsidRDefault="00F078E9" w:rsidP="004222D0"/>
    <w:p w:rsidR="00F078E9" w:rsidRDefault="00F078E9" w:rsidP="004222D0"/>
    <w:p w:rsidR="00F078E9" w:rsidRDefault="00F078E9" w:rsidP="004222D0"/>
    <w:p w:rsidR="004222D0" w:rsidRDefault="00F078E9" w:rsidP="00F078E9">
      <w:pPr>
        <w:tabs>
          <w:tab w:val="left" w:pos="0"/>
        </w:tabs>
        <w:jc w:val="center"/>
      </w:pPr>
      <w:r>
        <w:t>__________</w:t>
      </w:r>
      <w:r w:rsidR="004222D0">
        <w:t>____________________</w:t>
      </w:r>
      <w:bookmarkStart w:id="0" w:name="_GoBack"/>
      <w:bookmarkEnd w:id="0"/>
    </w:p>
    <w:sectPr w:rsidR="004222D0" w:rsidSect="004222D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6D6"/>
    <w:multiLevelType w:val="hybridMultilevel"/>
    <w:tmpl w:val="69B0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24188"/>
    <w:multiLevelType w:val="hybridMultilevel"/>
    <w:tmpl w:val="6AF488FA"/>
    <w:lvl w:ilvl="0" w:tplc="A77A6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531427"/>
    <w:multiLevelType w:val="hybridMultilevel"/>
    <w:tmpl w:val="C06C917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5D5"/>
    <w:rsid w:val="000133CD"/>
    <w:rsid w:val="0004064C"/>
    <w:rsid w:val="000A5D12"/>
    <w:rsid w:val="0017104D"/>
    <w:rsid w:val="001C33E7"/>
    <w:rsid w:val="002913AA"/>
    <w:rsid w:val="00292D2D"/>
    <w:rsid w:val="003C11CA"/>
    <w:rsid w:val="004222D0"/>
    <w:rsid w:val="00450CF3"/>
    <w:rsid w:val="00457E77"/>
    <w:rsid w:val="00477D16"/>
    <w:rsid w:val="00560A1E"/>
    <w:rsid w:val="005633C2"/>
    <w:rsid w:val="005B4528"/>
    <w:rsid w:val="005B5551"/>
    <w:rsid w:val="005C7927"/>
    <w:rsid w:val="005F132A"/>
    <w:rsid w:val="0064337D"/>
    <w:rsid w:val="006C0BF7"/>
    <w:rsid w:val="006D36D4"/>
    <w:rsid w:val="00773975"/>
    <w:rsid w:val="0080330A"/>
    <w:rsid w:val="008B38D6"/>
    <w:rsid w:val="009735D5"/>
    <w:rsid w:val="00A4566A"/>
    <w:rsid w:val="00AD26AA"/>
    <w:rsid w:val="00B74CC3"/>
    <w:rsid w:val="00BC6B6F"/>
    <w:rsid w:val="00BC6E2B"/>
    <w:rsid w:val="00BE664D"/>
    <w:rsid w:val="00CD4120"/>
    <w:rsid w:val="00D32FB6"/>
    <w:rsid w:val="00D63FBF"/>
    <w:rsid w:val="00D94D23"/>
    <w:rsid w:val="00E32082"/>
    <w:rsid w:val="00EE323D"/>
    <w:rsid w:val="00EF6D72"/>
    <w:rsid w:val="00F078E9"/>
    <w:rsid w:val="00F6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rsid w:val="006D36D4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8B38D6"/>
    <w:rPr>
      <w:rFonts w:eastAsia="Calibri"/>
      <w:sz w:val="24"/>
      <w:szCs w:val="24"/>
    </w:rPr>
  </w:style>
  <w:style w:type="character" w:customStyle="1" w:styleId="a5">
    <w:name w:val="Без интервала Знак"/>
    <w:link w:val="a4"/>
    <w:uiPriority w:val="1"/>
    <w:rsid w:val="008B38D6"/>
    <w:rPr>
      <w:rFonts w:eastAsia="Calibri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8B38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Абзац списка Знак"/>
    <w:link w:val="a6"/>
    <w:uiPriority w:val="99"/>
    <w:locked/>
    <w:rsid w:val="008B38D6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4222D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2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4222D0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95pt0pt">
    <w:name w:val="Основной текст + 9;5 pt;Интервал 0 pt"/>
    <w:rsid w:val="00422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8">
    <w:name w:val="Основной текст_"/>
    <w:link w:val="2"/>
    <w:rsid w:val="004222D0"/>
    <w:rPr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4222D0"/>
    <w:pPr>
      <w:widowControl w:val="0"/>
      <w:shd w:val="clear" w:color="auto" w:fill="FFFFFF"/>
      <w:spacing w:before="420" w:after="60" w:line="0" w:lineRule="atLeast"/>
      <w:jc w:val="both"/>
    </w:pPr>
    <w:rPr>
      <w:spacing w:val="10"/>
      <w:sz w:val="25"/>
      <w:szCs w:val="25"/>
    </w:rPr>
  </w:style>
  <w:style w:type="character" w:styleId="a9">
    <w:name w:val="Hyperlink"/>
    <w:uiPriority w:val="99"/>
    <w:rsid w:val="00D63FBF"/>
    <w:rPr>
      <w:color w:val="0000FF"/>
      <w:u w:val="single"/>
    </w:rPr>
  </w:style>
  <w:style w:type="paragraph" w:customStyle="1" w:styleId="aa">
    <w:name w:val="Стиль"/>
    <w:basedOn w:val="a"/>
    <w:rsid w:val="000133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rsid w:val="006D36D4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8B38D6"/>
    <w:rPr>
      <w:rFonts w:eastAsia="Calibri"/>
      <w:sz w:val="24"/>
      <w:szCs w:val="24"/>
    </w:rPr>
  </w:style>
  <w:style w:type="character" w:customStyle="1" w:styleId="a5">
    <w:name w:val="Без интервала Знак"/>
    <w:link w:val="a4"/>
    <w:uiPriority w:val="1"/>
    <w:rsid w:val="008B38D6"/>
    <w:rPr>
      <w:rFonts w:eastAsia="Calibri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8B38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Абзац списка Знак"/>
    <w:link w:val="a6"/>
    <w:uiPriority w:val="99"/>
    <w:locked/>
    <w:rsid w:val="008B38D6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4222D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2D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4222D0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95pt0pt">
    <w:name w:val="Основной текст + 9;5 pt;Интервал 0 pt"/>
    <w:rsid w:val="004222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8">
    <w:name w:val="Основной текст_"/>
    <w:link w:val="2"/>
    <w:rsid w:val="004222D0"/>
    <w:rPr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4222D0"/>
    <w:pPr>
      <w:widowControl w:val="0"/>
      <w:shd w:val="clear" w:color="auto" w:fill="FFFFFF"/>
      <w:spacing w:before="420" w:after="60" w:line="0" w:lineRule="atLeast"/>
      <w:jc w:val="both"/>
    </w:pPr>
    <w:rPr>
      <w:spacing w:val="10"/>
      <w:sz w:val="25"/>
      <w:szCs w:val="25"/>
    </w:rPr>
  </w:style>
  <w:style w:type="character" w:styleId="a9">
    <w:name w:val="Hyperlink"/>
    <w:uiPriority w:val="99"/>
    <w:rsid w:val="00D63FBF"/>
    <w:rPr>
      <w:color w:val="0000FF"/>
      <w:u w:val="single"/>
    </w:rPr>
  </w:style>
  <w:style w:type="paragraph" w:customStyle="1" w:styleId="aa">
    <w:name w:val="Стиль"/>
    <w:basedOn w:val="a"/>
    <w:rsid w:val="000133C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gov.ru/proxy/ips/?docbody=&amp;link_id=0&amp;nd=6036377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24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3937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2026-02-05T05:01:00Z</dcterms:created>
  <dcterms:modified xsi:type="dcterms:W3CDTF">2026-02-05T10:25:00Z</dcterms:modified>
</cp:coreProperties>
</file>